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AFAB8" w14:textId="77777777" w:rsidR="009120E6" w:rsidRPr="009120E6" w:rsidRDefault="009120E6" w:rsidP="009120E6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9120E6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pl-PL"/>
          <w14:ligatures w14:val="none"/>
        </w:rPr>
        <w:t xml:space="preserve">Andrea </w:t>
      </w:r>
      <w:proofErr w:type="spellStart"/>
      <w:r w:rsidRPr="009120E6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pl-PL"/>
          <w14:ligatures w14:val="none"/>
        </w:rPr>
        <w:t>Bocelli</w:t>
      </w:r>
      <w:proofErr w:type="spellEnd"/>
      <w:r w:rsidRPr="009120E6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pl-PL"/>
          <w14:ligatures w14:val="none"/>
        </w:rPr>
        <w:t xml:space="preserve"> powraca na PGE Narodowy!</w:t>
      </w:r>
    </w:p>
    <w:p w14:paraId="5E013E9B" w14:textId="77777777" w:rsidR="009120E6" w:rsidRPr="009120E6" w:rsidRDefault="009120E6" w:rsidP="009120E6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9120E6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l-PL"/>
          <w14:ligatures w14:val="none"/>
        </w:rPr>
        <w:t> </w:t>
      </w:r>
    </w:p>
    <w:p w14:paraId="70CBB15F" w14:textId="50435761" w:rsidR="009120E6" w:rsidRPr="009120E6" w:rsidRDefault="009120E6" w:rsidP="009120E6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9120E6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l-PL"/>
          <w14:ligatures w14:val="none"/>
        </w:rPr>
        <w:t xml:space="preserve">Ukochany śpiewak Polaków powróci w następnym roku na warszawską arenę. Największe przeboje i najpiękniejsze arie Andrea </w:t>
      </w:r>
      <w:proofErr w:type="spellStart"/>
      <w:r w:rsidRPr="009120E6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l-PL"/>
          <w14:ligatures w14:val="none"/>
        </w:rPr>
        <w:t>Bocelli</w:t>
      </w:r>
      <w:proofErr w:type="spellEnd"/>
      <w:r w:rsidRPr="009120E6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l-PL"/>
          <w14:ligatures w14:val="none"/>
        </w:rPr>
        <w:t xml:space="preserve"> zaśpiewa 24 sierpnia 2024 na PGE Narodowym. Włoski tenor po raz kolejny poruszy serca i dostarczy niesamowitych emocji! Bilety w przedsprzedaży dla użytkowników Bilet Serwisu dostępne będą od wtorku, 4 lipca. Następnego dnia rozpocznie się sprzedaż ogólna na </w:t>
      </w:r>
      <w:hyperlink r:id="rId4" w:history="1">
        <w:r w:rsidRPr="009120E6">
          <w:rPr>
            <w:rFonts w:ascii="Calibri" w:eastAsia="Times New Roman" w:hAnsi="Calibri" w:cs="Calibri"/>
            <w:b/>
            <w:bCs/>
            <w:color w:val="954F72"/>
            <w:kern w:val="0"/>
            <w:sz w:val="22"/>
            <w:szCs w:val="22"/>
            <w:u w:val="single"/>
            <w:lang w:eastAsia="pl-PL"/>
            <w14:ligatures w14:val="none"/>
          </w:rPr>
          <w:t>www.biletserwis.pl</w:t>
        </w:r>
      </w:hyperlink>
      <w:r w:rsidRPr="009120E6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l-PL"/>
          <w14:ligatures w14:val="none"/>
        </w:rPr>
        <w:t xml:space="preserve">. 4 zł od każdego biletu przeznaczone zostanie na fundację artysty – Andrea </w:t>
      </w:r>
      <w:proofErr w:type="spellStart"/>
      <w:r w:rsidRPr="009120E6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l-PL"/>
          <w14:ligatures w14:val="none"/>
        </w:rPr>
        <w:t>Bocelli</w:t>
      </w:r>
      <w:proofErr w:type="spellEnd"/>
      <w:r w:rsidRPr="009120E6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l-PL"/>
          <w14:ligatures w14:val="none"/>
        </w:rPr>
        <w:t xml:space="preserve"> Foundation. Organizatorem wydarzenia jest agencja </w:t>
      </w:r>
      <w:proofErr w:type="spellStart"/>
      <w:r w:rsidRPr="009120E6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l-PL"/>
          <w14:ligatures w14:val="none"/>
        </w:rPr>
        <w:t>Prestige</w:t>
      </w:r>
      <w:proofErr w:type="spellEnd"/>
      <w:r w:rsidRPr="009120E6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l-PL"/>
          <w14:ligatures w14:val="none"/>
        </w:rPr>
        <w:t xml:space="preserve"> MJM. </w:t>
      </w:r>
    </w:p>
    <w:p w14:paraId="51608D63" w14:textId="77777777" w:rsidR="009120E6" w:rsidRPr="009120E6" w:rsidRDefault="009120E6" w:rsidP="009120E6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9120E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 </w:t>
      </w:r>
    </w:p>
    <w:p w14:paraId="001CDCD2" w14:textId="77777777" w:rsidR="009120E6" w:rsidRPr="009120E6" w:rsidRDefault="009120E6" w:rsidP="009120E6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9120E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 xml:space="preserve">Niezrównany artysta, człowiek, którego głos przeszywa serca i dusze na całym świecie. Do niego należy ten czas! Od kilku lat nazwisko Andrei </w:t>
      </w:r>
      <w:proofErr w:type="spellStart"/>
      <w:r w:rsidRPr="009120E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Bocellego</w:t>
      </w:r>
      <w:proofErr w:type="spellEnd"/>
      <w:r w:rsidRPr="009120E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 xml:space="preserve"> nie schodzi z afiszy, a jego koncerty na wszystkich kontynentach gromadzą tłumy i niemal zawsze są wyprzedawane do ostatniego miejsca. Wyjątkowy tenor o anielskim głosie przenosi swoich słuchaczy w świat piękna, pasji i niesamowitych emocji. Jego muzyka jest mostem łączącym różne kultury i narody, dotykającym najgłębszych zakamarków ludzkich dusz, wprowadza ukojenie i radość w serca.</w:t>
      </w:r>
    </w:p>
    <w:p w14:paraId="6E500D33" w14:textId="77777777" w:rsidR="009120E6" w:rsidRPr="009120E6" w:rsidRDefault="009120E6" w:rsidP="009120E6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10173E1D" w14:textId="77777777" w:rsidR="009120E6" w:rsidRPr="009120E6" w:rsidRDefault="009120E6" w:rsidP="009120E6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9120E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 xml:space="preserve">Andrea </w:t>
      </w:r>
      <w:proofErr w:type="spellStart"/>
      <w:r w:rsidRPr="009120E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Bocelli</w:t>
      </w:r>
      <w:proofErr w:type="spellEnd"/>
      <w:r w:rsidRPr="009120E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 xml:space="preserve"> śpiewa w Polsce niemal co roku, czasem nawet dwukrotnie, a jego koncerty wciąż cieszą się ogromnym zainteresowaniem. W ubiegłym roku wystąpił po raz pierwszy na PGE Narodowym. Był to zarazem pierwszy klasyczny koncert na tej warszawskiej arenie. Świetnie nagłośniony stadion sprawił, że doskonale zabrzmiały zarówno głośne dźwięki, jak i te zupełnie ciche. Wpływ na to miało zastosowanie najlepszego sprzętu, czyli najnowocześniejszej cyfrowej konsolety i oprogramowania oraz powieszenie dodatkowych głośników. Już tydzień przed koncertem trwała kalibracja nagłośnienia - wszystko po to, aby dźwięk był doskonały. Brzmieniem głosu artysty zachwycił się w Warszawie komplet publiczności. Frekwencyjnym sukcesem zapowiada się także tegoroczny koncert Andrei </w:t>
      </w:r>
      <w:proofErr w:type="spellStart"/>
      <w:r w:rsidRPr="009120E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Bocellego</w:t>
      </w:r>
      <w:proofErr w:type="spellEnd"/>
      <w:r w:rsidRPr="009120E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 xml:space="preserve"> – na Stadionie Śląskim w Chorzowie. Zainteresowanie tym wydarzeniem jest przeogromne. Słuchacze bardzo często nie poprzestają na jednym koncercie i wracają na kolejne wieczory z piękną muzyką </w:t>
      </w:r>
      <w:proofErr w:type="spellStart"/>
      <w:r w:rsidRPr="009120E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Bocellego</w:t>
      </w:r>
      <w:proofErr w:type="spellEnd"/>
      <w:r w:rsidRPr="009120E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, aby ponownie przeżywać magiczne chwile. Świadczy to o olbrzymiej popularności tego obecnie największego tenora świata. </w:t>
      </w:r>
    </w:p>
    <w:p w14:paraId="66B6A5A4" w14:textId="77777777" w:rsidR="009120E6" w:rsidRPr="009120E6" w:rsidRDefault="009120E6" w:rsidP="009120E6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9120E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 </w:t>
      </w:r>
    </w:p>
    <w:p w14:paraId="07FD6CE2" w14:textId="77777777" w:rsidR="009120E6" w:rsidRPr="009120E6" w:rsidRDefault="009120E6" w:rsidP="009120E6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9120E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 xml:space="preserve">Utwory, na które polska publiczność zawsze czeka i które niemal na pewno również zabrzmią w Warszawie, to prawdziwa kolekcja perełek. Wśród nich jest ikoniczna kompozycja „Time To </w:t>
      </w:r>
      <w:proofErr w:type="spellStart"/>
      <w:r w:rsidRPr="009120E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Say</w:t>
      </w:r>
      <w:proofErr w:type="spellEnd"/>
      <w:r w:rsidRPr="009120E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  <w:proofErr w:type="spellStart"/>
      <w:r w:rsidRPr="009120E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Goodbye</w:t>
      </w:r>
      <w:proofErr w:type="spellEnd"/>
      <w:r w:rsidRPr="009120E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”, która stała się twórczym emploi artysty. Bez niej nie może odbyć się żaden koncert. Ten wyciskający łzy z oczu utwór śpiewany na żywo zawsze jest bardzo wyczekiwany. „</w:t>
      </w:r>
      <w:proofErr w:type="spellStart"/>
      <w:r w:rsidRPr="009120E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Nessun</w:t>
      </w:r>
      <w:proofErr w:type="spellEnd"/>
      <w:r w:rsidRPr="009120E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  <w:proofErr w:type="spellStart"/>
      <w:r w:rsidRPr="009120E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Dorma</w:t>
      </w:r>
      <w:proofErr w:type="spellEnd"/>
      <w:r w:rsidRPr="009120E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 xml:space="preserve">” - ta aria z opery "Turandot" Giacomo Pucciniego należy do jednych z najsłynniejszych dzieł wykonywanych przez </w:t>
      </w:r>
      <w:proofErr w:type="spellStart"/>
      <w:r w:rsidRPr="009120E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Bocellego</w:t>
      </w:r>
      <w:proofErr w:type="spellEnd"/>
      <w:r w:rsidRPr="009120E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 xml:space="preserve">. Jego wyjątkowy głos dodaje tej kompozycji nowego życia i głębi. Niezwykle emocjonalny utwór podnosi na duchu i dostarcza chwili muzycznej ekstazy. Podczas występów na żywo nie brakuje także utworów śpiewanych w duetach. Goście włoskiego tenora to uznani artyści, czasem też instrumentaliści zarówno poruszający się w kręgach muzyki pop jak i klasyki. Ogromną niespodzianką dla publiczności ubiegłorocznego koncertu w Warszawie był przyjazd </w:t>
      </w:r>
      <w:proofErr w:type="spellStart"/>
      <w:r w:rsidRPr="009120E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Matteo</w:t>
      </w:r>
      <w:proofErr w:type="spellEnd"/>
      <w:r w:rsidRPr="009120E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  <w:proofErr w:type="spellStart"/>
      <w:r w:rsidRPr="009120E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Bocellego</w:t>
      </w:r>
      <w:proofErr w:type="spellEnd"/>
      <w:r w:rsidRPr="009120E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 xml:space="preserve">, syna Andrei. Obaj panowie zaśpiewali wtedy wspólnie „Fall On Me” - poruszającą balladę o więzach rodzinnych. Kto tym </w:t>
      </w:r>
      <w:r w:rsidRPr="009120E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lastRenderedPageBreak/>
        <w:t>razem przyjedzie do Warszawy, aby u boku wielkiego tenora stanąć na scenie – tego dowiemy się zapewne przed przyszłorocznym wydarzeniem. </w:t>
      </w:r>
    </w:p>
    <w:p w14:paraId="2046C796" w14:textId="77777777" w:rsidR="009120E6" w:rsidRPr="009120E6" w:rsidRDefault="009120E6" w:rsidP="009120E6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9120E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 </w:t>
      </w:r>
    </w:p>
    <w:p w14:paraId="566382C8" w14:textId="77777777" w:rsidR="009120E6" w:rsidRPr="009120E6" w:rsidRDefault="009120E6" w:rsidP="009120E6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9120E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 xml:space="preserve">- </w:t>
      </w:r>
      <w:r w:rsidRPr="009120E6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pl-PL"/>
          <w14:ligatures w14:val="none"/>
        </w:rPr>
        <w:t xml:space="preserve">Już dzisiaj możemy powiedzieć: czeka nas wyjątkowy koncert. Andrea </w:t>
      </w:r>
      <w:proofErr w:type="spellStart"/>
      <w:r w:rsidRPr="009120E6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pl-PL"/>
          <w14:ligatures w14:val="none"/>
        </w:rPr>
        <w:t>Bocelli</w:t>
      </w:r>
      <w:proofErr w:type="spellEnd"/>
      <w:r w:rsidRPr="009120E6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pl-PL"/>
          <w14:ligatures w14:val="none"/>
        </w:rPr>
        <w:t xml:space="preserve"> przyzwyczaił nas do wielkich wzruszeń i występów, które pozostają na zawsze w pamięci. Wcale nie dziwię się, że publiczność wciąż jest nienasycona i powraca na muzyczne spotkania z tym wielkim artystą. Jego koncerty nigdy się nie nudzą! I zawsze są gwarancją niesamowitych przeżyć. Zapraszam na koncert na PGE Narodowym</w:t>
      </w:r>
      <w:r w:rsidRPr="009120E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 xml:space="preserve"> – mówi Janusz Stefański z agencji </w:t>
      </w:r>
      <w:proofErr w:type="spellStart"/>
      <w:r w:rsidRPr="009120E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Prestige</w:t>
      </w:r>
      <w:proofErr w:type="spellEnd"/>
      <w:r w:rsidRPr="009120E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 xml:space="preserve"> MJM, która zorganizuje wydarzenie. Będzie to kolejny stadionowy koncert tego artysty w Polsce. W ostatnich latach włoski tenor zaśpiewał na Stadionie Poznań i PGE Narodowym, a w tym roku czeka nas kolejne spotkanie z artystą na Stadionie Śląskim w Chorzowie.   </w:t>
      </w:r>
    </w:p>
    <w:p w14:paraId="429D22D3" w14:textId="77777777" w:rsidR="009120E6" w:rsidRPr="009120E6" w:rsidRDefault="009120E6" w:rsidP="009120E6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9120E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 </w:t>
      </w:r>
    </w:p>
    <w:p w14:paraId="214DCF46" w14:textId="77777777" w:rsidR="009120E6" w:rsidRPr="009120E6" w:rsidRDefault="009120E6" w:rsidP="009120E6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9120E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 xml:space="preserve">Andrea </w:t>
      </w:r>
      <w:proofErr w:type="spellStart"/>
      <w:r w:rsidRPr="009120E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Bocelli</w:t>
      </w:r>
      <w:proofErr w:type="spellEnd"/>
      <w:r w:rsidRPr="009120E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 xml:space="preserve"> jest artystą o wielkim sercu i od wielu lat angażuje się w charytatywną działalność, wykorzystując swoją pozycję i talent, aby pomagać innym. Jego zaangażowanie obejmuje wiele różnych obszarów, a całością kieruje specjalnie powołana organizacja Andrea </w:t>
      </w:r>
      <w:proofErr w:type="spellStart"/>
      <w:r w:rsidRPr="009120E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Bocelli</w:t>
      </w:r>
      <w:proofErr w:type="spellEnd"/>
      <w:r w:rsidRPr="009120E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 xml:space="preserve"> Foundation - ABF. Na cele statutowe tej fundacji przeznaczone zostaną 4 złote z każdego sprzedanego biletu na warszawski koncert. </w:t>
      </w:r>
    </w:p>
    <w:p w14:paraId="41156302" w14:textId="77777777" w:rsidR="009120E6" w:rsidRPr="009120E6" w:rsidRDefault="009120E6" w:rsidP="009120E6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9120E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 </w:t>
      </w:r>
    </w:p>
    <w:p w14:paraId="6C840E81" w14:textId="77777777" w:rsidR="009120E6" w:rsidRPr="009120E6" w:rsidRDefault="009120E6" w:rsidP="009120E6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9120E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 xml:space="preserve">Koncert Andrei </w:t>
      </w:r>
      <w:proofErr w:type="spellStart"/>
      <w:r w:rsidRPr="009120E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Bocellego</w:t>
      </w:r>
      <w:proofErr w:type="spellEnd"/>
      <w:r w:rsidRPr="009120E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 xml:space="preserve"> na PGE Narodowym w Warszawie odbędzie się 24 sierpnia 2024 roku. Bilety w przedsprzedaży kupić będzie można już od 4 lipca od godziny 10:00. Nabędą je użytkownicy platformy Bilet Serwis zapisani do </w:t>
      </w:r>
      <w:proofErr w:type="spellStart"/>
      <w:r w:rsidRPr="009120E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newslettera</w:t>
      </w:r>
      <w:proofErr w:type="spellEnd"/>
      <w:r w:rsidRPr="009120E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 xml:space="preserve">. Sprzedaż ogólna na </w:t>
      </w:r>
      <w:hyperlink r:id="rId5" w:history="1">
        <w:r w:rsidRPr="009120E6">
          <w:rPr>
            <w:rFonts w:ascii="Calibri" w:eastAsia="Times New Roman" w:hAnsi="Calibri" w:cs="Calibri"/>
            <w:color w:val="954F72"/>
            <w:kern w:val="0"/>
            <w:sz w:val="22"/>
            <w:szCs w:val="22"/>
            <w:u w:val="single"/>
            <w:lang w:eastAsia="pl-PL"/>
            <w14:ligatures w14:val="none"/>
          </w:rPr>
          <w:t>www.biletserwis.pl</w:t>
        </w:r>
      </w:hyperlink>
      <w:r w:rsidRPr="009120E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 xml:space="preserve"> ruszy 5 lipca o godzinie 10:00. </w:t>
      </w:r>
    </w:p>
    <w:p w14:paraId="212D4F58" w14:textId="77777777" w:rsidR="009120E6" w:rsidRPr="009120E6" w:rsidRDefault="009120E6" w:rsidP="009120E6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9120E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 </w:t>
      </w:r>
    </w:p>
    <w:p w14:paraId="6249ACC5" w14:textId="77777777" w:rsidR="009120E6" w:rsidRPr="009120E6" w:rsidRDefault="009120E6" w:rsidP="009120E6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9120E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 </w:t>
      </w:r>
    </w:p>
    <w:p w14:paraId="3F75FE8C" w14:textId="77777777" w:rsidR="009120E6" w:rsidRPr="009120E6" w:rsidRDefault="009120E6" w:rsidP="009120E6">
      <w:pPr>
        <w:spacing w:after="24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CB319CD" w14:textId="77777777" w:rsidR="009120E6" w:rsidRPr="009120E6" w:rsidRDefault="009120E6" w:rsidP="009120E6">
      <w:pPr>
        <w:spacing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8D4EF5B" w14:textId="77777777" w:rsidR="00C72D34" w:rsidRDefault="00C72D34" w:rsidP="009120E6">
      <w:pPr>
        <w:spacing w:line="276" w:lineRule="auto"/>
      </w:pPr>
    </w:p>
    <w:sectPr w:rsidR="00C72D34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0E6"/>
    <w:rsid w:val="00096625"/>
    <w:rsid w:val="00523F20"/>
    <w:rsid w:val="009120E6"/>
    <w:rsid w:val="00C7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855758"/>
  <w15:chartTrackingRefBased/>
  <w15:docId w15:val="{97171168-D048-FF44-9B82-038E9BAAE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120E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9120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0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letserwis.pl/" TargetMode="External"/><Relationship Id="rId4" Type="http://schemas.openxmlformats.org/officeDocument/2006/relationships/hyperlink" Target="http://www.biletserwis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709</Words>
  <Characters>4255</Characters>
  <Application>Microsoft Office Word</Application>
  <DocSecurity>0</DocSecurity>
  <Lines>35</Lines>
  <Paragraphs>9</Paragraphs>
  <ScaleCrop>false</ScaleCrop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Prestige MJM</dc:creator>
  <cp:keywords/>
  <dc:description/>
  <cp:lastModifiedBy>Prestige MJM</cp:lastModifiedBy>
  <cp:revision>1</cp:revision>
  <dcterms:created xsi:type="dcterms:W3CDTF">2023-06-30T08:45:00Z</dcterms:created>
  <dcterms:modified xsi:type="dcterms:W3CDTF">2023-06-30T08:48:00Z</dcterms:modified>
</cp:coreProperties>
</file>