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Il Volo z drugim koncertem w Polsce! Włoskie trio wystąpi także w Gliwicach</w:t>
      </w:r>
    </w:p>
    <w:p w:rsidR="00000000" w:rsidDel="00000000" w:rsidP="00000000" w:rsidRDefault="00000000" w:rsidRPr="00000000" w14:paraId="00000002">
      <w:pPr>
        <w:spacing w:after="240" w:befor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To będzie wyjątkowy listopad dla fanów włoskiego tria Il Volo w Polsce. Po ogłoszonym koncercie w Hali Stulecia we Wrocławiu (na 25 listopada), artyści zdecydowali, że zaśpiewają także dzień później, 26 listopada w PreZero Arenie Gliwice. Bilety dostępne będą od 30 maja o godzinie 10:00 na </w:t>
      </w:r>
      <w:hyperlink r:id="rId6">
        <w:r w:rsidDel="00000000" w:rsidR="00000000" w:rsidRPr="00000000">
          <w:rPr>
            <w:rFonts w:ascii="Calibri" w:cs="Calibri" w:eastAsia="Calibri" w:hAnsi="Calibri"/>
            <w:b w:val="1"/>
            <w:color w:val="1155cc"/>
            <w:sz w:val="26"/>
            <w:szCs w:val="26"/>
            <w:u w:val="single"/>
            <w:rtl w:val="0"/>
          </w:rPr>
          <w:t xml:space="preserve">www.biletserwis.pl</w:t>
        </w:r>
      </w:hyperlink>
      <w:r w:rsidDel="00000000" w:rsidR="00000000" w:rsidRPr="00000000">
        <w:rPr>
          <w:rFonts w:ascii="Calibri" w:cs="Calibri" w:eastAsia="Calibri" w:hAnsi="Calibri"/>
          <w:b w:val="1"/>
          <w:sz w:val="26"/>
          <w:szCs w:val="26"/>
          <w:rtl w:val="0"/>
        </w:rPr>
        <w:t xml:space="preserve">.   </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Ogromne zainteresowanie listopadowym koncertem Il Volo we Wrocławiu sprawiło, że artyści postanowili zgotować fanom w Polsce jeszcze jedną niespodziankę. Wszystko dla najzagorzalszych miłośników tria, którzy nigdy nie mają dość występów na żywo tego przesympatycznego tria. To także szansa dla tych, którzy nie zdążyli kupić biletów w dobrych miejscach na koncert we Wrocławiu. Wieczór w Gliwicach  będzie już ósmym muzycznym  spotkaniem z Piero Barone, Ignaziem Boschetto i Gianlucą Ginoble – artystami, którzy połączyli klasyczne śpiewanie z popową świeżością i sceniczną charyzmą, zdobywając serca milionów na całym świecie.</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Oba koncerty – we Wrocławiu (25 listopada) i Gliwicach (26 listopada) – będą wyjątkową okazją do usłyszenia nie tylko największych przebojów Il Volo, takich jak „Grande Amore”, „Il Mondo” czy „Un amore così grande”, ale także materiału z ich najnowszego albumu „Ad Astra”, wydanego 29 marca 2025 roku. To pierwszy w karierze krążek, na którym znalazły się utwory napisane specjalnie dla tria – w nowoczesnym stylu, ale z zachowaniem ich wokalnej tożsamości.</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Nowe piosenki, takie jak singiel „Tra le onde”, z pewnością zabrzmią także podczas polskich koncertów. A każdy, kto był na ich występie, wie, że Il Volo na scenie to nie tylko popis wokalny, ale też uczuciowa podróż pełna wzruszeń, energii i najlepszej zabawy.</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Trio wie, że polscy fani są wyjątkowi – serdeczni, wierni i niezwykle muzykalni, a Gliwice będą doskonałą okazją, by ponownie przeżyć z nimi coś pięknego. To ogromna radość, że możemy ogłosić drugi koncert Il Volo w tym samym roku. Zapraszam do Wrocławia i Gliwic</w:t>
      </w:r>
      <w:r w:rsidDel="00000000" w:rsidR="00000000" w:rsidRPr="00000000">
        <w:rPr>
          <w:rFonts w:ascii="Calibri" w:cs="Calibri" w:eastAsia="Calibri" w:hAnsi="Calibri"/>
          <w:rtl w:val="0"/>
        </w:rPr>
        <w:t xml:space="preserve"> – mówi Mateusz Pawlicki z Prestige MJM, która będzie promotorem koncertów Il Volo w Polsce. </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Ogłoszenie drugiego koncertu Il Volo w Polsce jest dowodem na to, że zespół nie  tylko nie traci popularności, ale wręcz zyskuje kolejnych słuchaczy. Fani, którzy niejednokrotnie pokazali, jak bardzo kochają ich muzykę, znów będą mogli poczuć tę unikalną atmosferę – dwa razy, dwa miasta, jedno niezapomniane przeżycie.</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25 listopada - Hala Stulecia Wrocław</w:t>
        <w:br w:type="textWrapping"/>
        <w:t xml:space="preserve">26 listopada - PreZero Arena Gliwice</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Sprzedaż biletów na koncert Il Volo w PreZero Arena Gliwice rozpocznie się 30 maja o godzinie 10:00 na stronie</w:t>
      </w:r>
      <w:hyperlink r:id="rId7">
        <w:r w:rsidDel="00000000" w:rsidR="00000000" w:rsidRPr="00000000">
          <w:rPr>
            <w:rFonts w:ascii="Calibri" w:cs="Calibri" w:eastAsia="Calibri" w:hAnsi="Calibri"/>
            <w:rtl w:val="0"/>
          </w:rPr>
          <w:t xml:space="preserve"> </w:t>
        </w:r>
      </w:hyperlink>
      <w:hyperlink r:id="rId8">
        <w:r w:rsidDel="00000000" w:rsidR="00000000" w:rsidRPr="00000000">
          <w:rPr>
            <w:rFonts w:ascii="Calibri" w:cs="Calibri" w:eastAsia="Calibri" w:hAnsi="Calibri"/>
            <w:color w:val="1155cc"/>
            <w:u w:val="single"/>
            <w:rtl w:val="0"/>
          </w:rPr>
          <w:t xml:space="preserve">www.biletserwis.pl</w:t>
        </w:r>
      </w:hyperlink>
      <w:r w:rsidDel="00000000" w:rsidR="00000000" w:rsidRPr="00000000">
        <w:rPr>
          <w:rFonts w:ascii="Calibri" w:cs="Calibri" w:eastAsia="Calibri" w:hAnsi="Calibri"/>
          <w:rtl w:val="0"/>
        </w:rPr>
        <w:t xml:space="preserve">. Tam też są dostępne ostatniej wejściówki na koncert w Hali Stulecia. </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biletserwis.pl" TargetMode="External"/><Relationship Id="rId7" Type="http://schemas.openxmlformats.org/officeDocument/2006/relationships/hyperlink" Target="http://www.biletserwis.pl" TargetMode="External"/><Relationship Id="rId8" Type="http://schemas.openxmlformats.org/officeDocument/2006/relationships/hyperlink" Target="http://www.biletserwi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