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Spotkaj się z Jennifer Lopez. Pakiety Meet &amp; Greet dostępne od czwartku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 wyjątkowa wiadomość dla wszystkich fanów Jennifer Lopez w Polsce! Już w czwartek, 24 kwietnia, od godziny 12:00 na stronie www.biletserwis.pl rusza sprzedaż ekskluzywnych pakietów Meet &amp; Greet, umożliwiających osobiste spotkanie z artystką w dniu jej koncertu, który odbędzie się 25 lipca 2025 roku na PGE Narodowym. Cena spotkania z JLo wynosi 5 500 zł.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pierwsza taka okazja dla polskich fanów – podczas poprzedniego występu JLo w Polsce, który miał miejsce w 2012 roku na PGE Arenie Gdańsk, nie było możliwości spotkania z artystką. Management wyraził zgodę wyłącznie na jedno zdjęcie z Jennifer, do którego stanęli organizatorzy koncertu, przedstawiciele stadionu i nieżyjący już prezydent Gdańska Paweł Adamowicz. Koncert był muzycznym otwarciem PGE Areny Gdańsk po jej wybudowaniu w 2011 roku.</w:t>
        <w:br w:type="textWrapping"/>
        <w:br w:type="textWrapping"/>
        <w:t xml:space="preserve">Tym razem Jennifer Lopez wyraziła chęć bezpośredniego kontaktu z polskimi fanami nad Wisłą, doceniając ich wyjątkową energię i lojalność.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Pakiety Meet &amp; Greet zawierają krótkie spotkanie z artystką oraz wspólne zdjęcie z ikoną światowej sceny muzycznej.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Podczas koncertu JLo w 2012 roku nie  było możliwości kupna pakietów M&amp;G. Teraz będzie to jedyna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taka okazja, by spotkać Jennifer Lopez twarzą w twarz – nie warto zwlekać! 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mówi Janusz Stefański z agencji Prestige MJM, która zorganizuje koncert.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Cena pakietu wynosi 5 500 zł.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Uwaga! Zakup pakietu Meet &amp; Greet nie obejmuje biletu wstępu na koncert – należy go nabyć osobno.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Liczba pakietów jest ściśle ograniczona.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ennifer Lopez wystąpi 25 lipca 2025 na PGE Narodowym w Warszawie. Pakiety Meet &amp; Greet dostępne od 24 kwietnia, o godz. 12:00 na</w:t>
      </w:r>
      <w:hyperlink r:id="rId6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Calibri" w:cs="Calibri" w:eastAsia="Calibri" w:hAnsi="Calibri"/>
            <w:color w:val="467886"/>
            <w:sz w:val="24"/>
            <w:szCs w:val="24"/>
            <w:u w:val="single"/>
            <w:rtl w:val="0"/>
          </w:rPr>
          <w:t xml:space="preserve">www.biletserwis.pl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Na Bilet Serwis trwa sprzedaż regularna wejściówek na koncert.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iletserwis.pl" TargetMode="External"/><Relationship Id="rId7" Type="http://schemas.openxmlformats.org/officeDocument/2006/relationships/hyperlink" Target="http://www.biletserwi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