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Seal powraca do Polski! Koncert odbędzie się we Wrocławiu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Legenda muzyki soul i pop, niezwykły Seal, powraca do Polski na jedyny koncert w ramach trasy PLAYING ALL THE HITS AND MORE! Artysta wystąpi 7 lipca 2025 roku w Hali Stulecia we Wrocławiu, gdzie zaprezentuje swoje największe przeboje oraz wyjątkowe muzyczne niespodzianki. Bilety w sprzedaży od 5 grudnia na </w:t>
      </w:r>
      <w:hyperlink r:id="rId6">
        <w:r w:rsidDel="00000000" w:rsidR="00000000" w:rsidRPr="00000000">
          <w:rPr>
            <w:b w:val="1"/>
            <w:color w:val="96607d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Polscy fani Seala wciąż wspominają jego tegoroczny koncert w Warszawie – wieczór pełen emocji, wyjątkowego głosu i ponadczasowych utworów. Artysta, który do Polski przyjechał po dłuższej przerwie, oczarował swoich słuchaczy charyzmą, autentycznością i głęboką więzią, którą nawiązał z widownią. Atmosfera na koncercie była niesamowita, do czego z pewnością przyczyniła się pełna pasji interpretacja utworów Seala. Fani żywiołowo reagowali na niemal każdą z jego piosenek. Te bardziej energetyczne podrywały publikę z krzeseł, ale gdy następowały spokojniejsze utwory, wiele osób wciąż pozostawało pod sceną. Seal doskonale wiedział, jak budować nastrój i zarazem nawiązać wyjątkowy kontakt z publicznością. Wrocławskie wydarzenie będzie kolejną szansą, by doświadczyć tej magii na żywo.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Seal, brytyjski piosenkarz o głębokim, charakterystycznym głosie i ponadczasowych przebojach, jest jednym z najbardziej rozpoznawalnych artystów na świecie. To nie tylko wybitny wokalista, ale także artysta, który od dekad inspiruje swoją twórczością. Jego muzyka porusza, koi i łączy pokolenia, a każdy jego koncert dostarcza niezapomnianych emocji. Wokalista z niebywałą swobodą łączy różnorodne gatunki muzyczne – od soulu, przez pop, dance aż po rock i elektronikę, a także jazz. Pierwszym hitem, jaki wylansował, był energetyczny „Killer” z 1990 roku, który natychmiast zapoczątkował jego karierę.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Seal jest zdobywcą czterech statuetek Grammy, a aż 15 razy został do niej nominowany. Przypadły mu w udziale także inne nagrody: trzy BRIT Awards, dwie Ivor Novello Awards (przyznawana tekściarzom i kompozytorom) i jedna MTV VMA. Wydał siedem albumów, grał także role w filmach. Przez wszystkie lata kariery wygenerował ponad miliard odtworzeń swoich utworów i sprzedał ponad 30 milionów albumów na całym świecie.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Podczas koncertu w Hali Stulecia Seal zaprezentuje swoje największe hity, które podbiły serca milionów na całym świecie, takie jak „Kiss from a Rose”, „Crazy”, „Love’s Divine” czy „Fly Like an Eagle”. Te przeboje poruszą najgłębsze zakamarki ludzkiej duszy i sprawią, że koncert będzie niezapomnianym wydarzeniem najbliższego lata we Wrocławiu. Serdecznie zapraszam </w:t>
      </w:r>
      <w:r w:rsidDel="00000000" w:rsidR="00000000" w:rsidRPr="00000000">
        <w:rPr>
          <w:rtl w:val="0"/>
        </w:rPr>
        <w:t xml:space="preserve">– mówi Janusz Stefański z agencji Prestige MJM, która zorganizuje koncert.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Fani mogą liczyć na nowe aranżacje oraz wyjątkowe utwory, które artysta przygotował specjalnie na trasę PLAYING ALL THE HITS AND MORE. </w:t>
        <w:br w:type="textWrapping"/>
        <w:t xml:space="preserve">Koncert Seala odbędzie się 7 lipca w Hali Stulecia we Wrocławiu. Bilety do sprzedaży trafią 5 grudnia o godzinie 10:00. Kupić je będzie można na </w:t>
      </w:r>
      <w:hyperlink r:id="rId7">
        <w:r w:rsidDel="00000000" w:rsidR="00000000" w:rsidRPr="00000000">
          <w:rPr>
            <w:color w:val="96607d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letserwis.pl/" TargetMode="External"/><Relationship Id="rId7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