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Il Volo zaśpiewa we Wrocławiu!</w:t>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Niezwykle popularne na całym świecie włoskie trio Il Volo po raz kolejny odwiedzi Polskę! 25 listopada 2025 roku w Hali Stulecia we Wrocławiu artyści zaprezentują swój nieprzeciętny talent, który łączy klasykę, operę i pop w jedyny w swoim rodzaju sposób. Te trzy zjawiskowe głosy i przeboje trafiają prosto do serc! Bilety do sprzedaży trafią 11 grudnia na </w:t>
      </w:r>
      <w:hyperlink r:id="rId6">
        <w:r w:rsidDel="00000000" w:rsidR="00000000" w:rsidRPr="00000000">
          <w:rPr>
            <w:rFonts w:ascii="Calibri" w:cs="Calibri" w:eastAsia="Calibri" w:hAnsi="Calibri"/>
            <w:b w:val="1"/>
            <w:color w:val="96607d"/>
            <w:u w:val="single"/>
            <w:rtl w:val="0"/>
          </w:rPr>
          <w:t xml:space="preserve">www.biletserwis.pl</w:t>
        </w:r>
      </w:hyperlink>
      <w:r w:rsidDel="00000000" w:rsidR="00000000" w:rsidRPr="00000000">
        <w:rPr>
          <w:rFonts w:ascii="Calibri" w:cs="Calibri" w:eastAsia="Calibri" w:hAnsi="Calibri"/>
          <w:b w:val="1"/>
          <w:rtl w:val="0"/>
        </w:rPr>
        <w:t xml:space="preserve">, dzień wcześniej dostęp do wejściówek będą mieli członkowie fanklubu. </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Włoskiego trio Il Volo nikomu nie trzeba przedstawiać – ich wyjątkowe głosy, niesamowita charyzma i umiejętność łączenia klasyki z nowoczesnością podbiły serca milionów fanów na całym świecie. Piero Barone, Ignazio Boschetto i Ginaluca Ginoble powrócą do Polski już w przyszłym i wystąpią w wyjątkowej scenerii Hali Stulecia we Wrocławiu, gdzie z pewnością stworzą niezapomniany wieczór pełen muzycznych wzruszeń. To będzie siódme spotkanie polskiej publiczności z przystojnym włoskim trio, ale pierwsze w stolicy Dolnego Śląska.  </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Chłopaki zaczynali w 2009 roku, gdy byli jeszcze nastolatkami i rywalizowali w dziecięcym programie talent show „Ti lascio una canzone” we włoskiej telewizji RAI 1. Tam cała trójka została zauważona przez Michele Torpedine – producenta i managera, który zapoczątkował kariery Andrei Bocellego czy Zucchero. Chłopcy mieli też okazję wystąpić razem we włoskiej klasycznej pieśni „O sole mio”. To był strzał w dziesiątkę. Już jako trio Il Volo w bardzo krótkim czasie stali się pierwszymi Włochami, którzy podpisali kontrakt z dużą amerykańską wytwórnią płytową Geffen Records. Debiutancki album wydany już w 2010 roku pokrył się platyną i znalazł w pierwszej dziesiątce amerykańskiej listy Billboard, przy czym żaden z trójki wokalistów nie był jeszcze pełnoletni! Trio pojawiało się w głównych europejskich i amerykańskich programach telewizyjnych, m.in.: „The Tonight Show”, „American idol”, „Good Morning America”. W 2010 roku z Il Volo jako jedyni włoscy artyści zaśpiewali w charytatywnym nagraniu „We Are The World for Haiti” obok takich gwiazd jak Celine Dion, Lady Gaga, Bono z U2, Usher czy Natalie Cole.  Ich kariera nabrała tempa: otrzymali nominacje do dwóch nagród Latin Grammy, śpiewali z największymi: Barbrą Streisand, Placido Domingo i Erosem Ramazzottim. Przystąpili też do nagrywania kolejnych piosenek i albumów, zarówno w stylistyce klasycznej, jak i popowej, a dla fanów w Ameryce Południowej – także w języku hiszpańskim. </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Chłopaki z Il Volo mają już trzynaście krążków na swoim koncie.  Z albumem „Notte Magica”, nagranym z Placido Domingo i poświęconym słynnym Trzem Tenorom, dwukrotnie odwiedzili Polskę: w 2017 i 2018 roku. Kolejny raz Il Volo przyjechało do naszego kraju także w następnym roku, aby swoim fanom przedstawić płytę „Musica”. Po pandemicznej przerwie wrócili na koncert w 2022 roku do Atlas Areny w Łodzi z kolekcją przebojów oraz kilkoma utworami z albumu poświęconego Ennio Morricone, a rok później dali występ w TAURON Arenie Kraków z podobnym repertuarem. Z kolei podczas ostatniego koncertu Il Volo kilka tygodni temu w Atlas Arenie zaśpiewali kilka utworów z najnowszego albumu „Ad Astra”. Ich słowa „See you soon” na zakończenie wieczoru wzbudziły nadzieję i ekscytację wśród fanów. Dziś te obietnice stają się rzeczywistością! </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Koncert we Wrocławiu to nie tylko okazja, by usłyszeć największe hity Il Volo, takie jak „Grande Amore”, „Il Mondo” czy „Nessun Dorma”, „Un amore cosi Grande”, ale także by odkryć ich nowe brzmienia. Wydany kilka dni temu singiel „Tra le onde” tylko podsycił oczekiwania fanów na całym świecie. W Polsce z kolei wywołał falę entuzjazmu wśród ich oddanych wielbicieli, którzy z niecierpliwością wyczekują kolejnego spotkania z Il Volo na żywo.</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br w:type="textWrapping"/>
        <w:t xml:space="preserve">- </w:t>
      </w:r>
      <w:r w:rsidDel="00000000" w:rsidR="00000000" w:rsidRPr="00000000">
        <w:rPr>
          <w:rFonts w:ascii="Calibri" w:cs="Calibri" w:eastAsia="Calibri" w:hAnsi="Calibri"/>
          <w:i w:val="1"/>
          <w:rtl w:val="0"/>
        </w:rPr>
        <w:t xml:space="preserve">Il Volo to trio, które nie tylko wykonuje muzykę – oni tworzą prawdziwe emocje. Ich potężne głosy, pełne pasji interpretacje i niezwykła więź z publicznością sprawiają, że każdy koncert to niezapomniane przeżycie, poruszające serca i dusze. Wrocławski występ będzie kolejną okazją, by doświadczyć tej magii na żywo, w jednym z najbardziej znanych i klimatycznych miejsc w Polsce – </w:t>
      </w:r>
      <w:r w:rsidDel="00000000" w:rsidR="00000000" w:rsidRPr="00000000">
        <w:rPr>
          <w:rFonts w:ascii="Calibri" w:cs="Calibri" w:eastAsia="Calibri" w:hAnsi="Calibri"/>
          <w:rtl w:val="0"/>
        </w:rPr>
        <w:t xml:space="preserve">mówi Janusz Stefański z agencji Prestige MJM, która zorganizuje wydarzenie.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br w:type="textWrapping"/>
        <w:t xml:space="preserve">Czekający nas koncert Il Volo zapowiada się jako jedno z ciekawszych muzycznych wydarzeń 2025 roku na Dolnym Śląsku. Występ odbędzie się 25 listopada w Hali Stulecia we Wrocławiu. </w:t>
      </w:r>
      <w:r w:rsidDel="00000000" w:rsidR="00000000" w:rsidRPr="00000000">
        <w:rPr>
          <w:rFonts w:ascii="Calibri" w:cs="Calibri" w:eastAsia="Calibri" w:hAnsi="Calibri"/>
          <w:rtl w:val="0"/>
        </w:rPr>
        <w:t xml:space="preserve">Bilety do sprzedaży trafią 11 grudnia na </w:t>
      </w:r>
      <w:hyperlink r:id="rId7">
        <w:r w:rsidDel="00000000" w:rsidR="00000000" w:rsidRPr="00000000">
          <w:rPr>
            <w:rFonts w:ascii="Calibri" w:cs="Calibri" w:eastAsia="Calibri" w:hAnsi="Calibri"/>
            <w:color w:val="96607d"/>
            <w:u w:val="single"/>
            <w:rtl w:val="0"/>
          </w:rPr>
          <w:t xml:space="preserve">www.biletserwis.pl</w:t>
        </w:r>
      </w:hyperlink>
      <w:r w:rsidDel="00000000" w:rsidR="00000000" w:rsidRPr="00000000">
        <w:rPr>
          <w:rFonts w:ascii="Calibri" w:cs="Calibri" w:eastAsia="Calibri" w:hAnsi="Calibri"/>
          <w:rtl w:val="0"/>
        </w:rPr>
        <w:t xml:space="preserve">, dzień wcześniej dostęp do wejściówek będą mieli członkowie fanklubu. </w:t>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iletserwis.pl/" TargetMode="External"/><Relationship Id="rId7" Type="http://schemas.openxmlformats.org/officeDocument/2006/relationships/hyperlink" Target="http://www.biletserwi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