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7D8C5" w14:textId="49ACD600" w:rsidR="00151B8D" w:rsidRPr="00151B8D" w:rsidRDefault="00151B8D" w:rsidP="00151B8D">
      <w:pPr>
        <w:spacing w:before="240" w:after="240"/>
        <w:jc w:val="center"/>
        <w:rPr>
          <w:b/>
          <w:sz w:val="28"/>
          <w:szCs w:val="28"/>
          <w:lang w:val="pl-PL"/>
        </w:rPr>
      </w:pPr>
      <w:r w:rsidRPr="00151B8D">
        <w:rPr>
          <w:b/>
          <w:sz w:val="28"/>
          <w:szCs w:val="28"/>
          <w:lang w:val="pl-PL"/>
        </w:rPr>
        <w:t xml:space="preserve">PlayStation™ Koncert  </w:t>
      </w:r>
    </w:p>
    <w:p w14:paraId="40C3F77A" w14:textId="7C5516B2" w:rsidR="00151B8D" w:rsidRPr="00054B74" w:rsidRDefault="00151B8D" w:rsidP="00151B8D">
      <w:pPr>
        <w:spacing w:before="240" w:after="240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054B74">
        <w:rPr>
          <w:rFonts w:ascii="Calibri" w:hAnsi="Calibri" w:cs="Calibri"/>
          <w:b/>
          <w:sz w:val="28"/>
          <w:szCs w:val="28"/>
          <w:lang w:val="pl-PL"/>
        </w:rPr>
        <w:t>Światowa trasa 2025-2026</w:t>
      </w:r>
    </w:p>
    <w:p w14:paraId="1AEE90B0" w14:textId="2E1B9E5E" w:rsidR="00151B8D" w:rsidRPr="00054B74" w:rsidRDefault="00151B8D" w:rsidP="00151B8D">
      <w:pPr>
        <w:spacing w:before="240" w:after="240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054B74">
        <w:rPr>
          <w:rFonts w:ascii="Calibri" w:hAnsi="Calibri" w:cs="Calibri"/>
          <w:b/>
          <w:sz w:val="28"/>
          <w:szCs w:val="28"/>
          <w:lang w:val="pl-PL"/>
        </w:rPr>
        <w:t>zawita do Łodzi, w dniu 21 maja 2025 roku z przełomowym, najnowocześniejszym pokazem na żywo, w którym usłyszysz kultową muzykę z „</w:t>
      </w:r>
      <w:proofErr w:type="spellStart"/>
      <w:r w:rsidRPr="00054B74">
        <w:rPr>
          <w:rFonts w:ascii="Calibri" w:hAnsi="Calibri" w:cs="Calibri"/>
          <w:b/>
          <w:sz w:val="28"/>
          <w:szCs w:val="28"/>
          <w:lang w:val="pl-PL"/>
        </w:rPr>
        <w:t>God</w:t>
      </w:r>
      <w:proofErr w:type="spellEnd"/>
      <w:r w:rsidRPr="00054B74">
        <w:rPr>
          <w:rFonts w:ascii="Calibri" w:hAnsi="Calibri" w:cs="Calibri"/>
          <w:b/>
          <w:sz w:val="28"/>
          <w:szCs w:val="28"/>
          <w:lang w:val="pl-PL"/>
        </w:rPr>
        <w:t xml:space="preserve"> of War”, „The </w:t>
      </w:r>
      <w:proofErr w:type="spellStart"/>
      <w:r w:rsidRPr="00054B74">
        <w:rPr>
          <w:rFonts w:ascii="Calibri" w:hAnsi="Calibri" w:cs="Calibri"/>
          <w:b/>
          <w:sz w:val="28"/>
          <w:szCs w:val="28"/>
          <w:lang w:val="pl-PL"/>
        </w:rPr>
        <w:t>Last</w:t>
      </w:r>
      <w:proofErr w:type="spellEnd"/>
      <w:r w:rsidRPr="00054B74">
        <w:rPr>
          <w:rFonts w:ascii="Calibri" w:hAnsi="Calibri" w:cs="Calibri"/>
          <w:b/>
          <w:sz w:val="28"/>
          <w:szCs w:val="28"/>
          <w:lang w:val="pl-PL"/>
        </w:rPr>
        <w:t xml:space="preserve"> of </w:t>
      </w:r>
      <w:proofErr w:type="spellStart"/>
      <w:r w:rsidRPr="00054B74">
        <w:rPr>
          <w:rFonts w:ascii="Calibri" w:hAnsi="Calibri" w:cs="Calibri"/>
          <w:b/>
          <w:sz w:val="28"/>
          <w:szCs w:val="28"/>
          <w:lang w:val="pl-PL"/>
        </w:rPr>
        <w:t>Us</w:t>
      </w:r>
      <w:proofErr w:type="spellEnd"/>
      <w:r w:rsidRPr="00054B74">
        <w:rPr>
          <w:rFonts w:ascii="Calibri" w:hAnsi="Calibri" w:cs="Calibri"/>
          <w:b/>
          <w:sz w:val="28"/>
          <w:szCs w:val="28"/>
          <w:lang w:val="pl-PL"/>
        </w:rPr>
        <w:t>”, „</w:t>
      </w:r>
      <w:proofErr w:type="spellStart"/>
      <w:r w:rsidRPr="00054B74">
        <w:rPr>
          <w:rFonts w:ascii="Calibri" w:hAnsi="Calibri" w:cs="Calibri"/>
          <w:b/>
          <w:sz w:val="28"/>
          <w:szCs w:val="28"/>
          <w:lang w:val="pl-PL"/>
        </w:rPr>
        <w:t>Ghost</w:t>
      </w:r>
      <w:proofErr w:type="spellEnd"/>
      <w:r w:rsidRPr="00054B74">
        <w:rPr>
          <w:rFonts w:ascii="Calibri" w:hAnsi="Calibri" w:cs="Calibri"/>
          <w:b/>
          <w:sz w:val="28"/>
          <w:szCs w:val="28"/>
          <w:lang w:val="pl-PL"/>
        </w:rPr>
        <w:t xml:space="preserve"> of </w:t>
      </w:r>
      <w:proofErr w:type="spellStart"/>
      <w:r w:rsidRPr="00054B74">
        <w:rPr>
          <w:rFonts w:ascii="Calibri" w:hAnsi="Calibri" w:cs="Calibri"/>
          <w:b/>
          <w:sz w:val="28"/>
          <w:szCs w:val="28"/>
          <w:lang w:val="pl-PL"/>
        </w:rPr>
        <w:t>Tsushima</w:t>
      </w:r>
      <w:proofErr w:type="spellEnd"/>
      <w:r w:rsidRPr="00054B74">
        <w:rPr>
          <w:rFonts w:ascii="Calibri" w:hAnsi="Calibri" w:cs="Calibri"/>
          <w:b/>
          <w:sz w:val="28"/>
          <w:szCs w:val="28"/>
          <w:lang w:val="pl-PL"/>
        </w:rPr>
        <w:t>”, serii „Horizon” i innych.</w:t>
      </w:r>
    </w:p>
    <w:p w14:paraId="7C2F9A9F" w14:textId="209CF73A" w:rsidR="00151B8D" w:rsidRPr="00054B74" w:rsidRDefault="00151B8D" w:rsidP="00054B74">
      <w:pPr>
        <w:spacing w:before="240" w:after="240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054B74">
        <w:rPr>
          <w:rFonts w:ascii="Calibri" w:hAnsi="Calibri" w:cs="Calibri"/>
          <w:b/>
          <w:sz w:val="28"/>
          <w:szCs w:val="28"/>
          <w:lang w:val="pl-PL"/>
        </w:rPr>
        <w:t>Światowa trasa rozpocznie się w kwietniu przyszłego roku w Dublinie, a następnie w 2025 i 2026 roku odwiedzi ponad 200 miast.</w:t>
      </w:r>
    </w:p>
    <w:p w14:paraId="5CD9193E" w14:textId="2ADC064F" w:rsidR="00151B8D" w:rsidRDefault="00151B8D" w:rsidP="00151B8D">
      <w:pPr>
        <w:spacing w:before="240" w:after="240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054B74">
        <w:rPr>
          <w:rFonts w:ascii="Calibri" w:hAnsi="Calibri" w:cs="Calibri"/>
          <w:b/>
          <w:sz w:val="28"/>
          <w:szCs w:val="28"/>
          <w:lang w:val="pl-PL"/>
        </w:rPr>
        <w:t xml:space="preserve">BILETY W SPRZEDAŻY W PIĄTEK, 18 </w:t>
      </w:r>
      <w:r w:rsidR="001E4752">
        <w:rPr>
          <w:rFonts w:ascii="Calibri" w:hAnsi="Calibri" w:cs="Calibri"/>
          <w:b/>
          <w:sz w:val="28"/>
          <w:szCs w:val="28"/>
          <w:lang w:val="pl-PL"/>
        </w:rPr>
        <w:t>października</w:t>
      </w:r>
      <w:r w:rsidRPr="00054B74">
        <w:rPr>
          <w:rFonts w:ascii="Calibri" w:hAnsi="Calibri" w:cs="Calibri"/>
          <w:b/>
          <w:sz w:val="28"/>
          <w:szCs w:val="28"/>
          <w:lang w:val="pl-PL"/>
        </w:rPr>
        <w:t xml:space="preserve">, </w:t>
      </w:r>
      <w:r w:rsidR="009A7AF7" w:rsidRPr="00054B74">
        <w:rPr>
          <w:rFonts w:ascii="Calibri" w:hAnsi="Calibri" w:cs="Calibri"/>
          <w:b/>
          <w:sz w:val="28"/>
          <w:szCs w:val="28"/>
          <w:lang w:val="pl-PL"/>
        </w:rPr>
        <w:br/>
      </w:r>
      <w:r w:rsidR="001E4752">
        <w:rPr>
          <w:rFonts w:ascii="Calibri" w:hAnsi="Calibri" w:cs="Calibri"/>
          <w:b/>
          <w:sz w:val="28"/>
          <w:szCs w:val="28"/>
          <w:lang w:val="pl-PL"/>
        </w:rPr>
        <w:t>o</w:t>
      </w:r>
      <w:r w:rsidRPr="00054B74">
        <w:rPr>
          <w:rFonts w:ascii="Calibri" w:hAnsi="Calibri" w:cs="Calibri"/>
          <w:b/>
          <w:sz w:val="28"/>
          <w:szCs w:val="28"/>
          <w:lang w:val="pl-PL"/>
        </w:rPr>
        <w:t xml:space="preserve"> </w:t>
      </w:r>
      <w:r w:rsidR="001E4752">
        <w:rPr>
          <w:rFonts w:ascii="Calibri" w:hAnsi="Calibri" w:cs="Calibri"/>
          <w:b/>
          <w:sz w:val="28"/>
          <w:szCs w:val="28"/>
          <w:lang w:val="pl-PL"/>
        </w:rPr>
        <w:t xml:space="preserve">godzinie </w:t>
      </w:r>
      <w:r w:rsidRPr="00054B74">
        <w:rPr>
          <w:rFonts w:ascii="Calibri" w:hAnsi="Calibri" w:cs="Calibri"/>
          <w:b/>
          <w:sz w:val="28"/>
          <w:szCs w:val="28"/>
          <w:lang w:val="pl-PL"/>
        </w:rPr>
        <w:t>16:00</w:t>
      </w:r>
      <w:r w:rsidR="001E4752">
        <w:rPr>
          <w:rFonts w:ascii="Calibri" w:hAnsi="Calibri" w:cs="Calibri"/>
          <w:b/>
          <w:sz w:val="28"/>
          <w:szCs w:val="28"/>
          <w:lang w:val="pl-PL"/>
        </w:rPr>
        <w:t xml:space="preserve"> na </w:t>
      </w:r>
      <w:hyperlink r:id="rId4" w:history="1">
        <w:r w:rsidR="00976981" w:rsidRPr="00FF739C">
          <w:rPr>
            <w:rStyle w:val="Hipercze"/>
            <w:rFonts w:ascii="Calibri" w:hAnsi="Calibri" w:cs="Calibri"/>
            <w:b/>
            <w:sz w:val="28"/>
            <w:szCs w:val="28"/>
            <w:lang w:val="pl-PL"/>
          </w:rPr>
          <w:t>www.biletserwis.pl</w:t>
        </w:r>
      </w:hyperlink>
      <w:r w:rsidR="00976981">
        <w:rPr>
          <w:rFonts w:ascii="Calibri" w:hAnsi="Calibri" w:cs="Calibri"/>
          <w:b/>
          <w:sz w:val="28"/>
          <w:szCs w:val="28"/>
          <w:lang w:val="pl-PL"/>
        </w:rPr>
        <w:t xml:space="preserve"> lub </w:t>
      </w:r>
      <w:hyperlink r:id="rId5" w:history="1">
        <w:r w:rsidR="00976981" w:rsidRPr="00976981">
          <w:rPr>
            <w:rStyle w:val="Hipercze"/>
            <w:lang w:val="pl-PL"/>
          </w:rPr>
          <w:t>www.playstation.com/theconcert</w:t>
        </w:r>
      </w:hyperlink>
      <w:r w:rsidR="001E4752">
        <w:rPr>
          <w:rFonts w:ascii="Calibri" w:hAnsi="Calibri" w:cs="Calibri"/>
          <w:b/>
          <w:sz w:val="28"/>
          <w:szCs w:val="28"/>
          <w:lang w:val="pl-PL"/>
        </w:rPr>
        <w:t xml:space="preserve">. </w:t>
      </w:r>
    </w:p>
    <w:p w14:paraId="605B1C7A" w14:textId="6E45B049" w:rsidR="00CB2000" w:rsidRPr="00054B74" w:rsidRDefault="00CB2000" w:rsidP="00CB2000">
      <w:pPr>
        <w:spacing w:before="240" w:after="240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 xml:space="preserve">Przedsprzedaż dla klientów Bilet Serwis i użytkowników PlayStation: </w:t>
      </w:r>
      <w:r>
        <w:rPr>
          <w:rFonts w:ascii="Calibri" w:hAnsi="Calibri" w:cs="Calibri"/>
          <w:b/>
          <w:sz w:val="28"/>
          <w:szCs w:val="28"/>
          <w:lang w:val="pl-PL"/>
        </w:rPr>
        <w:br/>
        <w:t xml:space="preserve">16 października od godziny 16:00. </w:t>
      </w:r>
    </w:p>
    <w:p w14:paraId="12293B45" w14:textId="77777777" w:rsidR="00151B8D" w:rsidRPr="007F4CAB" w:rsidRDefault="00151B8D" w:rsidP="00151B8D">
      <w:pPr>
        <w:spacing w:before="240" w:after="240"/>
        <w:jc w:val="center"/>
        <w:rPr>
          <w:sz w:val="24"/>
          <w:szCs w:val="24"/>
          <w:lang w:val="en-US"/>
        </w:rPr>
      </w:pPr>
      <w:r>
        <w:rPr>
          <w:b/>
          <w:noProof/>
          <w:color w:val="FF0000"/>
          <w:lang w:val="en-US"/>
        </w:rPr>
        <w:drawing>
          <wp:inline distT="0" distB="0" distL="0" distR="0" wp14:anchorId="33CDA4C5" wp14:editId="7336E5EA">
            <wp:extent cx="5733415" cy="3225165"/>
            <wp:effectExtent l="0" t="0" r="0" b="635"/>
            <wp:docPr id="1086885916" name="Picture 3" descr="A poster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885916" name="Picture 3" descr="A poster of a video gam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65091" w14:textId="7EF6A32D" w:rsidR="00151B8D" w:rsidRPr="00054B74" w:rsidRDefault="00151B8D" w:rsidP="00151B8D">
      <w:pPr>
        <w:spacing w:before="240" w:after="240"/>
        <w:jc w:val="both"/>
        <w:rPr>
          <w:rFonts w:ascii="Calibri" w:hAnsi="Calibri" w:cs="Calibri"/>
          <w:sz w:val="24"/>
          <w:szCs w:val="24"/>
          <w:lang w:val="pl-PL"/>
        </w:rPr>
      </w:pPr>
      <w:r w:rsidRPr="00054B74">
        <w:rPr>
          <w:rFonts w:ascii="Calibri" w:hAnsi="Calibri" w:cs="Calibri"/>
          <w:b/>
          <w:sz w:val="24"/>
          <w:szCs w:val="24"/>
          <w:lang w:val="pl-PL"/>
        </w:rPr>
        <w:t>Los Angeles, 15 października 2024</w:t>
      </w:r>
      <w:r w:rsidRPr="00054B74">
        <w:rPr>
          <w:rFonts w:ascii="Calibri" w:hAnsi="Calibri" w:cs="Calibri"/>
          <w:sz w:val="24"/>
          <w:szCs w:val="24"/>
          <w:lang w:val="pl-PL"/>
        </w:rPr>
        <w:t xml:space="preserve"> — </w:t>
      </w:r>
      <w:r w:rsidRPr="00054B74">
        <w:rPr>
          <w:rFonts w:ascii="Calibri" w:hAnsi="Calibri" w:cs="Calibri"/>
          <w:b/>
          <w:sz w:val="24"/>
          <w:szCs w:val="24"/>
          <w:lang w:val="pl-PL"/>
        </w:rPr>
        <w:t>Sony Interactive Entertainment</w:t>
      </w:r>
      <w:r w:rsidRPr="00054B74">
        <w:rPr>
          <w:rFonts w:ascii="Calibri" w:hAnsi="Calibri" w:cs="Calibri"/>
          <w:sz w:val="24"/>
          <w:szCs w:val="24"/>
          <w:lang w:val="pl-PL"/>
        </w:rPr>
        <w:t xml:space="preserve">, </w:t>
      </w:r>
      <w:proofErr w:type="spellStart"/>
      <w:r w:rsidRPr="00054B74">
        <w:rPr>
          <w:rFonts w:ascii="Calibri" w:hAnsi="Calibri" w:cs="Calibri"/>
          <w:b/>
          <w:sz w:val="24"/>
          <w:szCs w:val="24"/>
          <w:lang w:val="pl-PL"/>
        </w:rPr>
        <w:t>RoadCo</w:t>
      </w:r>
      <w:proofErr w:type="spellEnd"/>
      <w:r w:rsidRPr="00054B74">
        <w:rPr>
          <w:rFonts w:ascii="Calibri" w:hAnsi="Calibri" w:cs="Calibri"/>
          <w:b/>
          <w:sz w:val="24"/>
          <w:szCs w:val="24"/>
          <w:lang w:val="pl-PL"/>
        </w:rPr>
        <w:t xml:space="preserve"> Entertainment</w:t>
      </w:r>
      <w:r w:rsidRPr="00054B74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054B74">
        <w:rPr>
          <w:rFonts w:ascii="Calibri" w:hAnsi="Calibri" w:cs="Calibri"/>
          <w:b/>
          <w:sz w:val="24"/>
          <w:szCs w:val="24"/>
          <w:lang w:val="pl-PL"/>
        </w:rPr>
        <w:t>GEA Live</w:t>
      </w:r>
      <w:r w:rsidRPr="00054B74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054B74">
        <w:rPr>
          <w:rFonts w:ascii="Calibri" w:hAnsi="Calibri" w:cs="Calibri"/>
          <w:b/>
          <w:bCs/>
          <w:sz w:val="24"/>
          <w:szCs w:val="24"/>
          <w:lang w:val="pl-PL"/>
        </w:rPr>
        <w:t xml:space="preserve">oraz agencja </w:t>
      </w:r>
      <w:proofErr w:type="spellStart"/>
      <w:r w:rsidRPr="00054B74">
        <w:rPr>
          <w:rFonts w:ascii="Calibri" w:hAnsi="Calibri" w:cs="Calibri"/>
          <w:b/>
          <w:bCs/>
          <w:sz w:val="24"/>
          <w:szCs w:val="24"/>
          <w:lang w:val="pl-PL"/>
        </w:rPr>
        <w:t>Prestige</w:t>
      </w:r>
      <w:proofErr w:type="spellEnd"/>
      <w:r w:rsidRPr="00054B74">
        <w:rPr>
          <w:rFonts w:ascii="Calibri" w:hAnsi="Calibri" w:cs="Calibri"/>
          <w:b/>
          <w:bCs/>
          <w:sz w:val="24"/>
          <w:szCs w:val="24"/>
          <w:lang w:val="pl-PL"/>
        </w:rPr>
        <w:t xml:space="preserve"> MJM</w:t>
      </w:r>
      <w:r w:rsidRPr="00054B7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66783" w:rsidRPr="00054B74">
        <w:rPr>
          <w:rFonts w:ascii="Calibri" w:hAnsi="Calibri" w:cs="Calibri"/>
          <w:sz w:val="24"/>
          <w:szCs w:val="24"/>
          <w:lang w:val="pl-PL"/>
        </w:rPr>
        <w:t>z radością prezentują PlayStation: Koncert - przełomowe wydarzenie muzyczne na żywo, które ożywi najbardziej kultowe ścieżki dźwiękowe gier. Dzięki najnowocześniejszej produkcji ten pokaz łączy ekscytującą muzykę, najnowocześniejszą technologię wizualną i legendarne tytuły gier wideo w niezapomniane przeżycie.</w:t>
      </w:r>
    </w:p>
    <w:p w14:paraId="6E74A9C7" w14:textId="0DE7387A" w:rsidR="00866783" w:rsidRPr="00054B74" w:rsidRDefault="00866783" w:rsidP="00151B8D">
      <w:pPr>
        <w:spacing w:before="240" w:after="240"/>
        <w:jc w:val="both"/>
        <w:rPr>
          <w:rFonts w:ascii="Calibri" w:hAnsi="Calibri" w:cs="Calibri"/>
          <w:sz w:val="24"/>
          <w:szCs w:val="24"/>
          <w:lang w:val="pl-PL"/>
        </w:rPr>
      </w:pPr>
      <w:r w:rsidRPr="00054B74">
        <w:rPr>
          <w:rFonts w:ascii="Calibri" w:hAnsi="Calibri" w:cs="Calibri"/>
          <w:sz w:val="24"/>
          <w:szCs w:val="24"/>
          <w:lang w:val="pl-PL"/>
        </w:rPr>
        <w:lastRenderedPageBreak/>
        <w:t xml:space="preserve">PlayStation™ Koncert odbędzie się w Atlas Arenie w Łodzi, 21 maja o godzinie 20:00. Bilety trafią do sprzedaży w piątek, 18 października o godzinie 16:00 na stronie </w:t>
      </w:r>
      <w:hyperlink r:id="rId7" w:history="1">
        <w:r w:rsidR="00976981" w:rsidRPr="00FF739C">
          <w:rPr>
            <w:rStyle w:val="Hipercze"/>
            <w:rFonts w:ascii="Calibri" w:hAnsi="Calibri" w:cs="Calibri"/>
            <w:sz w:val="24"/>
            <w:szCs w:val="24"/>
            <w:lang w:val="pl-PL"/>
          </w:rPr>
          <w:t>www.biletserwis.pl</w:t>
        </w:r>
      </w:hyperlink>
      <w:r w:rsidR="00976981">
        <w:rPr>
          <w:rFonts w:ascii="Calibri" w:hAnsi="Calibri" w:cs="Calibri"/>
          <w:sz w:val="24"/>
          <w:szCs w:val="24"/>
          <w:lang w:val="pl-PL"/>
        </w:rPr>
        <w:t xml:space="preserve"> lub </w:t>
      </w:r>
      <w:hyperlink r:id="rId8" w:history="1">
        <w:r w:rsidR="00976981" w:rsidRPr="00976981">
          <w:rPr>
            <w:rStyle w:val="Hipercze"/>
            <w:lang w:val="pl-PL"/>
          </w:rPr>
          <w:t>www.playstation.com/theconcert</w:t>
        </w:r>
      </w:hyperlink>
      <w:r w:rsidRPr="00054B74">
        <w:rPr>
          <w:rFonts w:ascii="Calibri" w:hAnsi="Calibri" w:cs="Calibri"/>
          <w:sz w:val="24"/>
          <w:szCs w:val="24"/>
          <w:lang w:val="pl-PL"/>
        </w:rPr>
        <w:t>. Globalna trasa koncertowa rozpocznie się światową premierą 15 kwietnia 2025 roku w Dublinie w Irlandii, a następnie zawita do ponad 200 miast w Europie, Wielkiej Brytanii, Stanach Zjednoczonych i innych krajów.</w:t>
      </w:r>
    </w:p>
    <w:p w14:paraId="43AFA643" w14:textId="0B28F285" w:rsidR="00866783" w:rsidRPr="00054B74" w:rsidRDefault="00866783" w:rsidP="00151B8D">
      <w:pPr>
        <w:spacing w:before="240" w:after="240"/>
        <w:jc w:val="both"/>
        <w:rPr>
          <w:rFonts w:ascii="Calibri" w:hAnsi="Calibri" w:cs="Calibri"/>
          <w:sz w:val="24"/>
          <w:szCs w:val="24"/>
          <w:lang w:val="pl-PL"/>
        </w:rPr>
      </w:pPr>
      <w:r w:rsidRPr="00054B74">
        <w:rPr>
          <w:rFonts w:ascii="Calibri" w:hAnsi="Calibri" w:cs="Calibri"/>
          <w:sz w:val="24"/>
          <w:szCs w:val="24"/>
          <w:lang w:val="pl-PL"/>
        </w:rPr>
        <w:t>PlayStation™ Koncert przenosi fanów do epickich światów „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God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of War”, „The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Last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of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Us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>”, „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Ghost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of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Tsushima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” i „Horizon”, czyli gier, które nie tylko oczarowały graczy, ale są również cenione za zapierające dech w piersiach i wciągające ścieżki dźwiękowe. Dzięki innowacyjnej technologii i światowej klasy produkcji fani doświadczą oszałamiającej fuzji wielowarstwowych efektów wizualnych, wciągającego dźwięku przestrzennego i gwiazdorskiego zespołu łączącego klasyczne i nowoczesne instrumenty. Legendarne ścieżki dźwiękowe kompozytorów takich jak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Gustavo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Santaolalla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(„The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Last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of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Us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”),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Joris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De Man („Horizon”),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Ilan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Eshkeri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(„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Ghost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of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Tsushima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”) i Bear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McCreary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(„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God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of War”) osiągną nowe wyżyny, oferując fanom wyjątkowe, głęboko wciągające wrażenia z koncertu na żywo.</w:t>
      </w:r>
    </w:p>
    <w:p w14:paraId="0866E0AA" w14:textId="77777777" w:rsidR="00866783" w:rsidRPr="00054B74" w:rsidRDefault="00866783" w:rsidP="00866783">
      <w:pPr>
        <w:spacing w:before="240" w:after="240"/>
        <w:jc w:val="both"/>
        <w:rPr>
          <w:rFonts w:ascii="Calibri" w:hAnsi="Calibri" w:cs="Calibri"/>
          <w:sz w:val="24"/>
          <w:szCs w:val="24"/>
          <w:lang w:val="pl-PL"/>
        </w:rPr>
      </w:pPr>
      <w:r w:rsidRPr="00054B74">
        <w:rPr>
          <w:rFonts w:ascii="Calibri" w:hAnsi="Calibri" w:cs="Calibri"/>
          <w:sz w:val="24"/>
          <w:szCs w:val="24"/>
          <w:lang w:val="pl-PL"/>
        </w:rPr>
        <w:t>Od ponad trzech dekad PlayStation jest pionierem gier, wyznaczając nowe standardy innowacji i dostarczając niezapomnianych wrażeń milionom ludzi na całym świecie. Gry prezentowane w tej trasie — „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God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of War”, „The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Last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of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Us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>”, „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Ghost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of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Tsushima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” i seria „Horizon” — to nie tylko tytuły; to kamienie milowe kultury, które zmieniły krajobraz rozrywki. Teraz, gdy muzyka z gier wideo wkracza w światowe światło reflektorów, PlayStation: Koncert jest gotowe na nowo zdefiniować, czym może być doświadczenie muzyczne. To coś więcej niż tylko show; to najlepsze wrażenia z koncertu gier wideo, ucieleśniające innowacyjnego ducha PlayStation i przesuwające granice tego, co jest możliwe. </w:t>
      </w:r>
    </w:p>
    <w:p w14:paraId="700FF4DD" w14:textId="528EB491" w:rsidR="00866783" w:rsidRPr="00054B74" w:rsidRDefault="00866783" w:rsidP="00866783">
      <w:pPr>
        <w:spacing w:before="240" w:after="240"/>
        <w:jc w:val="both"/>
        <w:rPr>
          <w:rFonts w:ascii="Calibri" w:hAnsi="Calibri" w:cs="Calibri"/>
          <w:sz w:val="24"/>
          <w:szCs w:val="24"/>
          <w:lang w:val="pl-PL"/>
        </w:rPr>
      </w:pPr>
      <w:r w:rsidRPr="00054B74">
        <w:rPr>
          <w:rFonts w:ascii="Calibri" w:hAnsi="Calibri" w:cs="Calibri"/>
          <w:sz w:val="24"/>
          <w:szCs w:val="24"/>
          <w:lang w:val="pl-PL"/>
        </w:rPr>
        <w:t>Aby poznać daty tras koncertowych i uzyskać więcej informacji, odwiedź stronę www.playstation.com/theconcert i śledź @PlayStation na Facebooku, X i Instagramie. Dołącz do rozmowy z #PlayStationTheConcert.</w:t>
      </w:r>
    </w:p>
    <w:p w14:paraId="2F31BDEB" w14:textId="23CE6A7D" w:rsidR="00866783" w:rsidRPr="00054B74" w:rsidRDefault="00866783" w:rsidP="00866783">
      <w:pPr>
        <w:spacing w:before="240" w:after="240"/>
        <w:jc w:val="both"/>
        <w:rPr>
          <w:rFonts w:ascii="Calibri" w:hAnsi="Calibri" w:cs="Calibri"/>
          <w:sz w:val="24"/>
          <w:szCs w:val="24"/>
          <w:lang w:val="pl-PL"/>
        </w:rPr>
      </w:pPr>
      <w:r w:rsidRPr="00054B74">
        <w:rPr>
          <w:rFonts w:ascii="Calibri" w:hAnsi="Calibri" w:cs="Calibri"/>
          <w:sz w:val="24"/>
          <w:szCs w:val="24"/>
          <w:lang w:val="pl-PL"/>
        </w:rPr>
        <w:t>Nie przegap tej niezwykłej okazji, aby doświadczyć kultowej muzyki z najlepszych gier wideo w całej ich okazałości. Przewiduje się, że bilety szybko się wyprzedadzą, więc bądź na bieżąco, aby uzyskać więcej informacji o tym, jak zapewnić sobie miejsce na tym przełomowym wydarzeniu.</w:t>
      </w:r>
    </w:p>
    <w:p w14:paraId="224FAEF9" w14:textId="77777777" w:rsidR="00866783" w:rsidRPr="00054B74" w:rsidRDefault="00866783" w:rsidP="00866783">
      <w:pPr>
        <w:spacing w:before="240" w:after="240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054B74">
        <w:rPr>
          <w:rFonts w:ascii="Calibri" w:hAnsi="Calibri" w:cs="Calibri"/>
          <w:b/>
          <w:bCs/>
          <w:sz w:val="24"/>
          <w:szCs w:val="24"/>
          <w:lang w:val="pl-PL"/>
        </w:rPr>
        <w:t>O firmie Sony Interactive Entertainment</w:t>
      </w:r>
    </w:p>
    <w:p w14:paraId="65F84EB0" w14:textId="6023A43C" w:rsidR="00866783" w:rsidRPr="00054B74" w:rsidRDefault="00866783" w:rsidP="00866783">
      <w:pPr>
        <w:spacing w:before="240" w:after="240"/>
        <w:jc w:val="both"/>
        <w:rPr>
          <w:rFonts w:ascii="Calibri" w:hAnsi="Calibri" w:cs="Calibri"/>
          <w:sz w:val="24"/>
          <w:szCs w:val="24"/>
          <w:lang w:val="pl-PL"/>
        </w:rPr>
      </w:pPr>
      <w:r w:rsidRPr="00054B74">
        <w:rPr>
          <w:rFonts w:ascii="Calibri" w:hAnsi="Calibri" w:cs="Calibri"/>
          <w:sz w:val="24"/>
          <w:szCs w:val="24"/>
          <w:lang w:val="pl-PL"/>
        </w:rPr>
        <w:t xml:space="preserve">Sony Interactive Entertainment przesuwa granice rozrywki i innowacji, zaczynając od premiery oryginalnej konsoli PlayStation w Japonii w 1994 roku. Dziś nadal dostarcza innowacyjne i ekscytujące doświadczenia globalnej publiczności za pośrednictwem swojej linii produktów i usług PlayStation, która obejmuje sprzęt definiujący generację, pionierskie usługi sieciowe i nagradzane gry. Mając siedzibę w San Mateo w Kalifornii, z globalnymi funkcjami w Kalifornii, Londynie i Tokio oraz studiami rozwoju gier na całym świecie jako częścią PlayStation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Studios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054B74">
        <w:rPr>
          <w:rFonts w:ascii="Calibri" w:hAnsi="Calibri" w:cs="Calibri"/>
          <w:sz w:val="24"/>
          <w:szCs w:val="24"/>
          <w:lang w:val="pl-PL"/>
        </w:rPr>
        <w:lastRenderedPageBreak/>
        <w:t xml:space="preserve">wierzy, że moc zabawy nie ma granic. Sony Interactive Entertainment jest spółką zależną w całości należącą do Sony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Group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Corporation.</w:t>
      </w:r>
    </w:p>
    <w:p w14:paraId="01EF93AD" w14:textId="77777777" w:rsidR="00866783" w:rsidRPr="00054B74" w:rsidRDefault="00866783" w:rsidP="00866783">
      <w:pPr>
        <w:spacing w:before="240" w:after="240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054B74">
        <w:rPr>
          <w:rFonts w:ascii="Calibri" w:hAnsi="Calibri" w:cs="Calibri"/>
          <w:b/>
          <w:bCs/>
          <w:sz w:val="24"/>
          <w:szCs w:val="24"/>
          <w:lang w:val="pl-PL"/>
        </w:rPr>
        <w:t>O GEA Live</w:t>
      </w:r>
    </w:p>
    <w:p w14:paraId="5F01103D" w14:textId="46804C45" w:rsidR="00866783" w:rsidRPr="00054B74" w:rsidRDefault="00866783" w:rsidP="00866783">
      <w:pPr>
        <w:spacing w:before="240" w:after="240"/>
        <w:jc w:val="both"/>
        <w:rPr>
          <w:rFonts w:ascii="Calibri" w:hAnsi="Calibri" w:cs="Calibri"/>
          <w:sz w:val="24"/>
          <w:szCs w:val="24"/>
          <w:lang w:val="pl-PL"/>
        </w:rPr>
      </w:pPr>
      <w:r w:rsidRPr="00054B74">
        <w:rPr>
          <w:rFonts w:ascii="Calibri" w:hAnsi="Calibri" w:cs="Calibri"/>
          <w:sz w:val="24"/>
          <w:szCs w:val="24"/>
          <w:lang w:val="pl-PL"/>
        </w:rPr>
        <w:t xml:space="preserve">Od 2003 roku GEA Live dostarcza innowacyjne projekty rozrywki na żywo w ponad 40 krajach, stając się światowym liderem w dziedzinie rozrywki opartej na lokalizacji. GEA Live współpracowało z takimi legendami jak Maestro Ennio Morricone i ikonami branży muzycznej jak James Newton Howard, Giorgio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Moroder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i George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Fenton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>. Ich portfolio obejmuje doświadczenia kinowe na żywo i pokazy na żywo z orkiestrami głównych filmów, takich jak „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Spider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>-Man”, „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Dirty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Dancing”, „Ojciec chrzestny”, „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Titanic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”, „La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La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Land” i wiele innych. Ich partnerstwa z renomowanymi studiami i gigantami IP przyniosły GEA Live reputację zaufanego partnera w dziedzinie rozrywki opartej na lokalizacji.</w:t>
      </w:r>
    </w:p>
    <w:p w14:paraId="46D8DD70" w14:textId="77777777" w:rsidR="00866783" w:rsidRPr="00054B74" w:rsidRDefault="00866783" w:rsidP="00866783">
      <w:pPr>
        <w:spacing w:before="240" w:after="240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054B74">
        <w:rPr>
          <w:rFonts w:ascii="Calibri" w:hAnsi="Calibri" w:cs="Calibri"/>
          <w:b/>
          <w:bCs/>
          <w:sz w:val="24"/>
          <w:szCs w:val="24"/>
          <w:lang w:val="pl-PL"/>
        </w:rPr>
        <w:t xml:space="preserve">O </w:t>
      </w:r>
      <w:proofErr w:type="spellStart"/>
      <w:r w:rsidRPr="00054B74">
        <w:rPr>
          <w:rFonts w:ascii="Calibri" w:hAnsi="Calibri" w:cs="Calibri"/>
          <w:b/>
          <w:bCs/>
          <w:sz w:val="24"/>
          <w:szCs w:val="24"/>
          <w:lang w:val="pl-PL"/>
        </w:rPr>
        <w:t>RoadCo</w:t>
      </w:r>
      <w:proofErr w:type="spellEnd"/>
    </w:p>
    <w:p w14:paraId="321676FE" w14:textId="549DF870" w:rsidR="00866783" w:rsidRPr="00054B74" w:rsidRDefault="00866783" w:rsidP="009A7AF7">
      <w:pPr>
        <w:spacing w:before="240" w:after="240"/>
        <w:jc w:val="both"/>
        <w:rPr>
          <w:rFonts w:ascii="Calibri" w:hAnsi="Calibri" w:cs="Calibri"/>
          <w:sz w:val="24"/>
          <w:szCs w:val="24"/>
          <w:lang w:val="pl-PL"/>
        </w:rPr>
      </w:pP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RoadCo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Entertainment, założona w 2020 roku, jest agencją produkcyjną i dystrybucyjną specjalizującą się w </w:t>
      </w:r>
      <w:r w:rsidR="009A7AF7" w:rsidRPr="00054B74">
        <w:rPr>
          <w:rFonts w:ascii="Calibri" w:hAnsi="Calibri" w:cs="Calibri"/>
          <w:sz w:val="24"/>
          <w:szCs w:val="24"/>
          <w:lang w:val="pl-PL"/>
        </w:rPr>
        <w:t>imprezach</w:t>
      </w:r>
      <w:r w:rsidRPr="00054B74">
        <w:rPr>
          <w:rFonts w:ascii="Calibri" w:hAnsi="Calibri" w:cs="Calibri"/>
          <w:sz w:val="24"/>
          <w:szCs w:val="24"/>
          <w:lang w:val="pl-PL"/>
        </w:rPr>
        <w:t xml:space="preserve"> rozrywkowych na żywo. Współpraca Sony Music Entertainment i niezależnych przedsiębiorców koncertowych Stephena Lindsaya i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Bretta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Sirota,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RoadCo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reprezentuje szeroki wachlarz wydarzeń na żywo opartych na popularnych markach i własności intelektualnej, a także zupełnie nowe, wciągające i interaktywne atrakcje dla publiczności w każdym wieku.</w:t>
      </w:r>
    </w:p>
    <w:p w14:paraId="5A5C7024" w14:textId="77777777" w:rsidR="005C1770" w:rsidRPr="00054B74" w:rsidRDefault="005C1770" w:rsidP="005C1770">
      <w:pPr>
        <w:spacing w:before="240" w:after="240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054B74">
        <w:rPr>
          <w:rFonts w:ascii="Calibri" w:hAnsi="Calibri" w:cs="Calibri"/>
          <w:b/>
          <w:bCs/>
          <w:sz w:val="24"/>
          <w:szCs w:val="24"/>
          <w:lang w:val="pl-PL"/>
        </w:rPr>
        <w:t xml:space="preserve">O </w:t>
      </w:r>
      <w:proofErr w:type="spellStart"/>
      <w:r w:rsidRPr="00054B74">
        <w:rPr>
          <w:rFonts w:ascii="Calibri" w:hAnsi="Calibri" w:cs="Calibri"/>
          <w:b/>
          <w:bCs/>
          <w:sz w:val="24"/>
          <w:szCs w:val="24"/>
          <w:lang w:val="pl-PL"/>
        </w:rPr>
        <w:t>Prestige</w:t>
      </w:r>
      <w:proofErr w:type="spellEnd"/>
      <w:r w:rsidRPr="00054B74">
        <w:rPr>
          <w:rFonts w:ascii="Calibri" w:hAnsi="Calibri" w:cs="Calibri"/>
          <w:b/>
          <w:bCs/>
          <w:sz w:val="24"/>
          <w:szCs w:val="24"/>
          <w:lang w:val="pl-PL"/>
        </w:rPr>
        <w:t xml:space="preserve"> MJM </w:t>
      </w:r>
    </w:p>
    <w:p w14:paraId="2746F80F" w14:textId="77777777" w:rsidR="005C1770" w:rsidRPr="00E41F49" w:rsidRDefault="005C1770" w:rsidP="005C1770">
      <w:pPr>
        <w:spacing w:before="240" w:after="240"/>
        <w:jc w:val="both"/>
        <w:rPr>
          <w:rFonts w:ascii="Calibri" w:hAnsi="Calibri" w:cs="Calibri"/>
          <w:sz w:val="24"/>
          <w:szCs w:val="24"/>
          <w:lang w:val="pl-PL"/>
        </w:rPr>
      </w:pPr>
      <w:r w:rsidRPr="00054B74">
        <w:rPr>
          <w:rFonts w:ascii="Calibri" w:hAnsi="Calibri" w:cs="Calibri"/>
          <w:sz w:val="24"/>
          <w:szCs w:val="24"/>
          <w:lang w:val="pl-PL"/>
        </w:rPr>
        <w:t xml:space="preserve">Agencja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Prestige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MJM to polski promotor organizujący koncerty i festiwale z udziałem gwiazd światowego formatu. Jedna z największych agencji koncertowych nie tylko w Polsce, ale także w Europie Środkowo-Wschodniej. W ciągu ponad 15-letniej działalności agencja zorganizowała ponad 200 różnych wydarzeń w blisko 30 miastach Polski. </w:t>
      </w:r>
      <w:r w:rsidRPr="00054B74">
        <w:rPr>
          <w:rFonts w:ascii="Calibri" w:eastAsia="MyriadPro-Light" w:hAnsi="Calibri" w:cs="Calibri"/>
          <w:sz w:val="24"/>
          <w:szCs w:val="24"/>
        </w:rPr>
        <w:t xml:space="preserve">Wśród artystów po raz pierwszy występujących w naszym kraju na zaproszenie Prestige MJM, byli m.in.: Jennifer Lopez, Justin Bieber, Justin Timberlake, Bon Jovi, Avicii, Michael Buble i Il Divo. Wśród gwiazd światowego formatu, które przyjechały do </w:t>
      </w:r>
      <w:r>
        <w:rPr>
          <w:rFonts w:ascii="Calibri" w:eastAsia="MyriadPro-Light" w:hAnsi="Calibri" w:cs="Calibri"/>
          <w:sz w:val="24"/>
          <w:szCs w:val="24"/>
        </w:rPr>
        <w:t>Polski</w:t>
      </w:r>
      <w:r w:rsidRPr="00054B74">
        <w:rPr>
          <w:rFonts w:ascii="Calibri" w:eastAsia="MyriadPro-Light" w:hAnsi="Calibri" w:cs="Calibri"/>
          <w:sz w:val="24"/>
          <w:szCs w:val="24"/>
        </w:rPr>
        <w:t xml:space="preserve">: Elton John, Rod Stewart, Martin Garrix, Andrea Bocelli, David Garrett, Davida Guette, Jamesa Blunta oraz zespoły: Guns N' Roses, Scorpions, Thirty Seconds to Mars, Motörhead, Linkin Park, Queen. </w:t>
      </w:r>
      <w:r w:rsidRPr="00054B74">
        <w:rPr>
          <w:rFonts w:ascii="Calibri" w:hAnsi="Calibri" w:cs="Calibri"/>
          <w:sz w:val="24"/>
          <w:szCs w:val="24"/>
          <w:lang w:val="pl-PL"/>
        </w:rPr>
        <w:t xml:space="preserve">Teraz </w:t>
      </w:r>
      <w:proofErr w:type="spellStart"/>
      <w:r w:rsidRPr="00054B74">
        <w:rPr>
          <w:rFonts w:ascii="Calibri" w:hAnsi="Calibri" w:cs="Calibri"/>
          <w:sz w:val="24"/>
          <w:szCs w:val="24"/>
          <w:lang w:val="pl-PL"/>
        </w:rPr>
        <w:t>Prestige</w:t>
      </w:r>
      <w:proofErr w:type="spellEnd"/>
      <w:r w:rsidRPr="00054B74">
        <w:rPr>
          <w:rFonts w:ascii="Calibri" w:hAnsi="Calibri" w:cs="Calibri"/>
          <w:sz w:val="24"/>
          <w:szCs w:val="24"/>
          <w:lang w:val="pl-PL"/>
        </w:rPr>
        <w:t xml:space="preserve"> MJM został partnerem Play Station i jako jedyny zorganizuje niezwykły koncert, w którym dźwięk nabierze kompletnie innych wymiarów.  </w:t>
      </w:r>
    </w:p>
    <w:p w14:paraId="76415FA5" w14:textId="77777777" w:rsidR="00C72D34" w:rsidRPr="00E41F49" w:rsidRDefault="00C72D34">
      <w:pPr>
        <w:rPr>
          <w:lang w:val="pl-PL"/>
        </w:rPr>
      </w:pPr>
    </w:p>
    <w:sectPr w:rsidR="00C72D34" w:rsidRPr="00E41F49" w:rsidSect="000966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Light">
    <w:panose1 w:val="020B0604020202020204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8D"/>
    <w:rsid w:val="00001EB4"/>
    <w:rsid w:val="00054B74"/>
    <w:rsid w:val="00096625"/>
    <w:rsid w:val="00151B8D"/>
    <w:rsid w:val="001E4752"/>
    <w:rsid w:val="003B47A6"/>
    <w:rsid w:val="0043162F"/>
    <w:rsid w:val="00523F20"/>
    <w:rsid w:val="005C1770"/>
    <w:rsid w:val="007E2E2E"/>
    <w:rsid w:val="0084618F"/>
    <w:rsid w:val="00866783"/>
    <w:rsid w:val="00976981"/>
    <w:rsid w:val="009A7AF7"/>
    <w:rsid w:val="00AD6DC2"/>
    <w:rsid w:val="00C72D34"/>
    <w:rsid w:val="00C730A1"/>
    <w:rsid w:val="00CB2000"/>
    <w:rsid w:val="00E4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699828"/>
  <w15:chartTrackingRefBased/>
  <w15:docId w15:val="{41802971-F245-6F41-9EA7-6AA547EC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B8D"/>
    <w:pPr>
      <w:spacing w:line="276" w:lineRule="auto"/>
    </w:pPr>
    <w:rPr>
      <w:rFonts w:ascii="Arial" w:eastAsia="Arial" w:hAnsi="Arial" w:cs="Arial"/>
      <w:kern w:val="0"/>
      <w:sz w:val="22"/>
      <w:szCs w:val="22"/>
      <w:lang w:val="es-419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1B8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1B8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1B8D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1B8D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1B8D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1B8D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1B8D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1B8D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1B8D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1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1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1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1B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1B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1B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1B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1B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1B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1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5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1B8D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51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1B8D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51B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1B8D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51B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1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1B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1B8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51B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station.com/theconce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letserwi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playstation.com/theconcer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iletserwis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Prestige MJM</dc:creator>
  <cp:keywords/>
  <dc:description/>
  <cp:lastModifiedBy>Prestige MJM</cp:lastModifiedBy>
  <cp:revision>8</cp:revision>
  <dcterms:created xsi:type="dcterms:W3CDTF">2024-10-08T11:43:00Z</dcterms:created>
  <dcterms:modified xsi:type="dcterms:W3CDTF">2024-10-14T14:02:00Z</dcterms:modified>
</cp:coreProperties>
</file>