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EB7" w14:textId="0E4FBF37" w:rsidR="001E17AD" w:rsidRPr="00CA5B2E" w:rsidRDefault="001E17AD">
      <w:pPr>
        <w:rPr>
          <w:b/>
          <w:bCs/>
          <w:sz w:val="28"/>
          <w:szCs w:val="28"/>
        </w:rPr>
      </w:pPr>
      <w:r w:rsidRPr="00CA5B2E">
        <w:rPr>
          <w:b/>
          <w:bCs/>
          <w:sz w:val="28"/>
          <w:szCs w:val="28"/>
        </w:rPr>
        <w:t xml:space="preserve">Pet Shop </w:t>
      </w:r>
      <w:proofErr w:type="spellStart"/>
      <w:r w:rsidRPr="00CA5B2E">
        <w:rPr>
          <w:b/>
          <w:bCs/>
          <w:sz w:val="28"/>
          <w:szCs w:val="28"/>
        </w:rPr>
        <w:t>Boys</w:t>
      </w:r>
      <w:proofErr w:type="spellEnd"/>
      <w:r w:rsidRPr="00CA5B2E">
        <w:rPr>
          <w:b/>
          <w:bCs/>
          <w:sz w:val="28"/>
          <w:szCs w:val="28"/>
        </w:rPr>
        <w:t xml:space="preserve"> na dużym ekranie zimą, a latem </w:t>
      </w:r>
      <w:r w:rsidR="00487947" w:rsidRPr="00CA5B2E">
        <w:rPr>
          <w:b/>
          <w:bCs/>
          <w:sz w:val="28"/>
          <w:szCs w:val="28"/>
        </w:rPr>
        <w:t xml:space="preserve">na </w:t>
      </w:r>
      <w:r w:rsidRPr="00CA5B2E">
        <w:rPr>
          <w:b/>
          <w:bCs/>
          <w:sz w:val="28"/>
          <w:szCs w:val="28"/>
        </w:rPr>
        <w:t>koncer</w:t>
      </w:r>
      <w:r w:rsidR="00487947" w:rsidRPr="00CA5B2E">
        <w:rPr>
          <w:b/>
          <w:bCs/>
          <w:sz w:val="28"/>
          <w:szCs w:val="28"/>
        </w:rPr>
        <w:t xml:space="preserve">cie </w:t>
      </w:r>
      <w:r w:rsidRPr="00CA5B2E">
        <w:rPr>
          <w:b/>
          <w:bCs/>
          <w:sz w:val="28"/>
          <w:szCs w:val="28"/>
        </w:rPr>
        <w:t>w Warszawie</w:t>
      </w:r>
      <w:r w:rsidR="006A4CD0" w:rsidRPr="00CA5B2E">
        <w:rPr>
          <w:b/>
          <w:bCs/>
          <w:sz w:val="28"/>
          <w:szCs w:val="28"/>
        </w:rPr>
        <w:t>!</w:t>
      </w:r>
      <w:r w:rsidRPr="00CA5B2E">
        <w:rPr>
          <w:b/>
          <w:bCs/>
          <w:sz w:val="28"/>
          <w:szCs w:val="28"/>
        </w:rPr>
        <w:t xml:space="preserve"> </w:t>
      </w:r>
    </w:p>
    <w:p w14:paraId="0546DABE" w14:textId="77777777" w:rsidR="001A2029" w:rsidRPr="00CA5B2E" w:rsidRDefault="001A2029">
      <w:pPr>
        <w:rPr>
          <w:b/>
          <w:bCs/>
          <w:sz w:val="28"/>
          <w:szCs w:val="28"/>
        </w:rPr>
      </w:pPr>
    </w:p>
    <w:p w14:paraId="48C0A367" w14:textId="57AE5DB3" w:rsidR="004F426B" w:rsidRPr="00C643BD" w:rsidRDefault="004F426B" w:rsidP="004F426B">
      <w:pPr>
        <w:rPr>
          <w:b/>
          <w:bCs/>
        </w:rPr>
      </w:pPr>
      <w:r>
        <w:rPr>
          <w:b/>
          <w:bCs/>
        </w:rPr>
        <w:t>Film z n</w:t>
      </w:r>
      <w:r w:rsidR="001A2029">
        <w:rPr>
          <w:b/>
          <w:bCs/>
        </w:rPr>
        <w:t>ajwiększ</w:t>
      </w:r>
      <w:r>
        <w:rPr>
          <w:b/>
          <w:bCs/>
        </w:rPr>
        <w:t>ymi</w:t>
      </w:r>
      <w:r w:rsidR="001A2029">
        <w:rPr>
          <w:b/>
          <w:bCs/>
        </w:rPr>
        <w:t xml:space="preserve"> przeboj</w:t>
      </w:r>
      <w:r>
        <w:rPr>
          <w:b/>
          <w:bCs/>
        </w:rPr>
        <w:t>ami</w:t>
      </w:r>
      <w:r w:rsidR="001A2029">
        <w:rPr>
          <w:b/>
          <w:bCs/>
        </w:rPr>
        <w:t xml:space="preserve"> Pet Shop </w:t>
      </w:r>
      <w:proofErr w:type="spellStart"/>
      <w:r w:rsidR="001A2029">
        <w:rPr>
          <w:b/>
          <w:bCs/>
        </w:rPr>
        <w:t>Boys</w:t>
      </w:r>
      <w:proofErr w:type="spellEnd"/>
      <w:r w:rsidR="001A2029">
        <w:rPr>
          <w:b/>
          <w:bCs/>
        </w:rPr>
        <w:t xml:space="preserve"> </w:t>
      </w:r>
      <w:r>
        <w:rPr>
          <w:b/>
          <w:bCs/>
        </w:rPr>
        <w:t xml:space="preserve">z towarzyszeniem </w:t>
      </w:r>
      <w:r w:rsidR="001A2029">
        <w:rPr>
          <w:b/>
          <w:bCs/>
        </w:rPr>
        <w:t>zespoł</w:t>
      </w:r>
      <w:r>
        <w:rPr>
          <w:b/>
          <w:bCs/>
        </w:rPr>
        <w:t xml:space="preserve">u akompaniującego i w efektownej oprawie wizualnej już niedługo zagości na dużym ekranie. Wybrane kina sieci Helios wyemitują koncert kultowego duetu zarejestrowany w tym roku w </w:t>
      </w:r>
      <w:proofErr w:type="spellStart"/>
      <w:r>
        <w:rPr>
          <w:b/>
          <w:bCs/>
        </w:rPr>
        <w:t>Royal</w:t>
      </w:r>
      <w:proofErr w:type="spellEnd"/>
      <w:r>
        <w:rPr>
          <w:b/>
          <w:bCs/>
        </w:rPr>
        <w:t xml:space="preserve"> Arena w Kopenhadze. Seanse zaplanowano na 31 stycznia i 4 lutego. </w:t>
      </w:r>
      <w:r w:rsidRPr="00C643BD">
        <w:rPr>
          <w:b/>
          <w:bCs/>
        </w:rPr>
        <w:t xml:space="preserve">Zespół na żywo zobaczymy </w:t>
      </w:r>
      <w:r>
        <w:rPr>
          <w:b/>
          <w:bCs/>
        </w:rPr>
        <w:t>3</w:t>
      </w:r>
      <w:r w:rsidRPr="00C643BD">
        <w:rPr>
          <w:b/>
          <w:bCs/>
        </w:rPr>
        <w:t xml:space="preserve"> lipca na koncercie w Warszawie. </w:t>
      </w:r>
      <w:r>
        <w:rPr>
          <w:b/>
          <w:bCs/>
        </w:rPr>
        <w:t xml:space="preserve">Bilety na jedno i drugie wydarzenie są już dostępne. </w:t>
      </w:r>
    </w:p>
    <w:p w14:paraId="2ED14A71" w14:textId="21498D5F" w:rsidR="001A2029" w:rsidRDefault="001A2029">
      <w:pPr>
        <w:rPr>
          <w:b/>
          <w:bCs/>
        </w:rPr>
      </w:pPr>
    </w:p>
    <w:p w14:paraId="6F1890E7" w14:textId="0DBBA78A" w:rsidR="000E719A" w:rsidRPr="00484328" w:rsidRDefault="000E719A" w:rsidP="000E719A">
      <w:r>
        <w:t xml:space="preserve">Pet Shop </w:t>
      </w:r>
      <w:proofErr w:type="spellStart"/>
      <w:r>
        <w:t>Boys</w:t>
      </w:r>
      <w:proofErr w:type="spellEnd"/>
      <w:r>
        <w:t xml:space="preserve"> </w:t>
      </w:r>
      <w:r w:rsidR="00A077E1">
        <w:t xml:space="preserve">w </w:t>
      </w:r>
      <w:r>
        <w:t xml:space="preserve">2024 roku </w:t>
      </w:r>
      <w:r w:rsidR="00A077E1">
        <w:t xml:space="preserve">obchodzą </w:t>
      </w:r>
      <w:r>
        <w:t>40. rocznicę istnienia</w:t>
      </w:r>
      <w:r w:rsidR="00A077E1">
        <w:t xml:space="preserve">. Jubileusz zaznaczą emisją filmu z </w:t>
      </w:r>
      <w:r>
        <w:t>koncertu</w:t>
      </w:r>
      <w:r w:rsidR="00A077E1">
        <w:t>,</w:t>
      </w:r>
      <w:r>
        <w:t xml:space="preserve"> </w:t>
      </w:r>
      <w:r w:rsidR="001A2029">
        <w:t xml:space="preserve">który </w:t>
      </w:r>
      <w:r w:rsidR="007D1593">
        <w:t>przypom</w:t>
      </w:r>
      <w:r w:rsidR="001A2029">
        <w:t xml:space="preserve">ni ich </w:t>
      </w:r>
      <w:r>
        <w:t xml:space="preserve">występ z pierwszej w historii trasy koncertowej </w:t>
      </w:r>
      <w:r w:rsidR="001A2029">
        <w:t xml:space="preserve">obejmującej </w:t>
      </w:r>
      <w:r>
        <w:t>największ</w:t>
      </w:r>
      <w:r w:rsidR="001A2029">
        <w:t>e</w:t>
      </w:r>
      <w:r>
        <w:t xml:space="preserve"> hit</w:t>
      </w:r>
      <w:r w:rsidR="001A2029">
        <w:t>y.</w:t>
      </w:r>
      <w:r w:rsidR="007D1593">
        <w:t xml:space="preserve"> </w:t>
      </w:r>
      <w:r>
        <w:t>„</w:t>
      </w:r>
      <w:proofErr w:type="spellStart"/>
      <w:r>
        <w:t>Dreamworld</w:t>
      </w:r>
      <w:proofErr w:type="spellEnd"/>
      <w:r>
        <w:t xml:space="preserve">: The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Hits</w:t>
      </w:r>
      <w:proofErr w:type="spellEnd"/>
      <w:r>
        <w:t xml:space="preserve"> Live At The </w:t>
      </w:r>
      <w:proofErr w:type="spellStart"/>
      <w:r>
        <w:t>Royal</w:t>
      </w:r>
      <w:proofErr w:type="spellEnd"/>
      <w:r>
        <w:t xml:space="preserve"> Arena </w:t>
      </w:r>
      <w:proofErr w:type="spellStart"/>
      <w:r>
        <w:t>Copenhagen</w:t>
      </w:r>
      <w:proofErr w:type="spellEnd"/>
      <w:r>
        <w:t xml:space="preserve">” został </w:t>
      </w:r>
      <w:r w:rsidR="007D1593">
        <w:t>zarejestrowany</w:t>
      </w:r>
      <w:r>
        <w:t xml:space="preserve"> podczas występu w Kopenhadze na początku tego roku</w:t>
      </w:r>
      <w:r w:rsidR="007D1593">
        <w:t xml:space="preserve">, a w </w:t>
      </w:r>
      <w:r w:rsidR="001A2029">
        <w:t>najlepszych</w:t>
      </w:r>
      <w:r w:rsidR="007D1593">
        <w:t xml:space="preserve"> kinach na całym świecie zostanie wyemitowany 31 stycznia i 4 lutego, także w Polsce. </w:t>
      </w:r>
      <w:r w:rsidR="001A2029">
        <w:t>Sieć</w:t>
      </w:r>
      <w:r w:rsidR="00484328" w:rsidRPr="00484328">
        <w:t xml:space="preserve"> Helios zaprezentu</w:t>
      </w:r>
      <w:r w:rsidR="001A2029">
        <w:t>je</w:t>
      </w:r>
      <w:r w:rsidR="00484328" w:rsidRPr="00484328">
        <w:t xml:space="preserve"> go w ramach projektu „Helios na scenie”. </w:t>
      </w:r>
    </w:p>
    <w:p w14:paraId="1C7BDE2A" w14:textId="77777777" w:rsidR="000E719A" w:rsidRPr="00484328" w:rsidRDefault="000E719A" w:rsidP="000E719A"/>
    <w:p w14:paraId="7479940B" w14:textId="0B5B6972" w:rsidR="000E719A" w:rsidRPr="00484328" w:rsidRDefault="007D1593" w:rsidP="009D0112">
      <w:proofErr w:type="spellStart"/>
      <w:r w:rsidRPr="00484328">
        <w:rPr>
          <w:lang w:val="en-US"/>
        </w:rPr>
        <w:t>Podczas</w:t>
      </w:r>
      <w:proofErr w:type="spellEnd"/>
      <w:r w:rsidR="00484328" w:rsidRPr="00484328">
        <w:rPr>
          <w:lang w:val="en-US"/>
        </w:rPr>
        <w:t xml:space="preserve"> </w:t>
      </w:r>
      <w:proofErr w:type="spellStart"/>
      <w:r w:rsidR="00484328" w:rsidRPr="00484328">
        <w:rPr>
          <w:lang w:val="en-US"/>
        </w:rPr>
        <w:t>kinowego</w:t>
      </w:r>
      <w:proofErr w:type="spellEnd"/>
      <w:r w:rsidRPr="00484328">
        <w:rPr>
          <w:lang w:val="en-US"/>
        </w:rPr>
        <w:t xml:space="preserve"> </w:t>
      </w:r>
      <w:proofErr w:type="spellStart"/>
      <w:r w:rsidRPr="00484328">
        <w:rPr>
          <w:lang w:val="en-US"/>
        </w:rPr>
        <w:t>koncertu</w:t>
      </w:r>
      <w:proofErr w:type="spellEnd"/>
      <w:r w:rsidRPr="00484328">
        <w:rPr>
          <w:lang w:val="en-US"/>
        </w:rPr>
        <w:t xml:space="preserve"> </w:t>
      </w:r>
      <w:proofErr w:type="spellStart"/>
      <w:r w:rsidR="000E719A" w:rsidRPr="00484328">
        <w:rPr>
          <w:lang w:val="en-US"/>
        </w:rPr>
        <w:t>pojawiają</w:t>
      </w:r>
      <w:proofErr w:type="spellEnd"/>
      <w:r w:rsidR="000E719A" w:rsidRPr="00484328">
        <w:rPr>
          <w:lang w:val="en-US"/>
        </w:rPr>
        <w:t xml:space="preserve"> </w:t>
      </w:r>
      <w:proofErr w:type="spellStart"/>
      <w:r w:rsidR="000E719A" w:rsidRPr="00484328">
        <w:rPr>
          <w:lang w:val="en-US"/>
        </w:rPr>
        <w:t>się</w:t>
      </w:r>
      <w:proofErr w:type="spellEnd"/>
      <w:r w:rsidR="000E719A" w:rsidRPr="00484328">
        <w:rPr>
          <w:lang w:val="en-US"/>
        </w:rPr>
        <w:t xml:space="preserve"> </w:t>
      </w:r>
      <w:proofErr w:type="spellStart"/>
      <w:r w:rsidRPr="00484328">
        <w:rPr>
          <w:lang w:val="en-US"/>
        </w:rPr>
        <w:t>największe</w:t>
      </w:r>
      <w:proofErr w:type="spellEnd"/>
      <w:r w:rsidRPr="00484328">
        <w:rPr>
          <w:lang w:val="en-US"/>
        </w:rPr>
        <w:t xml:space="preserve"> </w:t>
      </w:r>
      <w:proofErr w:type="spellStart"/>
      <w:r w:rsidRPr="00484328">
        <w:rPr>
          <w:lang w:val="en-US"/>
        </w:rPr>
        <w:t>przeboje</w:t>
      </w:r>
      <w:proofErr w:type="spellEnd"/>
      <w:r w:rsidRPr="00484328">
        <w:rPr>
          <w:lang w:val="en-US"/>
        </w:rPr>
        <w:t xml:space="preserve">, </w:t>
      </w:r>
      <w:proofErr w:type="spellStart"/>
      <w:r w:rsidRPr="00484328">
        <w:rPr>
          <w:lang w:val="en-US"/>
        </w:rPr>
        <w:t>będące</w:t>
      </w:r>
      <w:proofErr w:type="spellEnd"/>
      <w:r w:rsidRPr="00484328">
        <w:rPr>
          <w:lang w:val="en-US"/>
        </w:rPr>
        <w:t xml:space="preserve"> </w:t>
      </w:r>
      <w:proofErr w:type="spellStart"/>
      <w:r w:rsidRPr="00484328">
        <w:rPr>
          <w:lang w:val="en-US"/>
        </w:rPr>
        <w:t>już</w:t>
      </w:r>
      <w:proofErr w:type="spellEnd"/>
      <w:r w:rsidRPr="00484328">
        <w:rPr>
          <w:lang w:val="en-US"/>
        </w:rPr>
        <w:t xml:space="preserve"> </w:t>
      </w:r>
      <w:proofErr w:type="spellStart"/>
      <w:r w:rsidRPr="00484328">
        <w:rPr>
          <w:lang w:val="en-US"/>
        </w:rPr>
        <w:t>klasykami</w:t>
      </w:r>
      <w:proofErr w:type="spellEnd"/>
      <w:r w:rsidRPr="00484328">
        <w:rPr>
          <w:lang w:val="en-US"/>
        </w:rPr>
        <w:t xml:space="preserve"> </w:t>
      </w:r>
      <w:proofErr w:type="spellStart"/>
      <w:r w:rsidRPr="00484328">
        <w:rPr>
          <w:lang w:val="en-US"/>
        </w:rPr>
        <w:t>dla</w:t>
      </w:r>
      <w:proofErr w:type="spellEnd"/>
      <w:r w:rsidRPr="00484328">
        <w:rPr>
          <w:lang w:val="en-US"/>
        </w:rPr>
        <w:t xml:space="preserve"> </w:t>
      </w:r>
      <w:r w:rsidR="00484328" w:rsidRPr="00484328">
        <w:rPr>
          <w:lang w:val="en-US"/>
        </w:rPr>
        <w:t>Pet Shop Boys</w:t>
      </w:r>
      <w:r w:rsidR="000E719A" w:rsidRPr="00484328">
        <w:rPr>
          <w:lang w:val="en-US"/>
        </w:rPr>
        <w:t xml:space="preserve">, </w:t>
      </w:r>
      <w:proofErr w:type="spellStart"/>
      <w:r w:rsidR="000E719A" w:rsidRPr="00484328">
        <w:rPr>
          <w:lang w:val="en-US"/>
        </w:rPr>
        <w:t>takie</w:t>
      </w:r>
      <w:proofErr w:type="spellEnd"/>
      <w:r w:rsidR="000E719A" w:rsidRPr="00484328">
        <w:rPr>
          <w:lang w:val="en-US"/>
        </w:rPr>
        <w:t xml:space="preserve"> jak „West End Girls”, „Rent”</w:t>
      </w:r>
      <w:r w:rsidR="009D0112" w:rsidRPr="00484328">
        <w:rPr>
          <w:lang w:val="en-US"/>
        </w:rPr>
        <w:t>,</w:t>
      </w:r>
      <w:r w:rsidR="000E719A" w:rsidRPr="00484328">
        <w:rPr>
          <w:lang w:val="en-US"/>
        </w:rPr>
        <w:t xml:space="preserve"> „Suburbia”</w:t>
      </w:r>
      <w:r w:rsidR="009D0112" w:rsidRPr="00484328">
        <w:rPr>
          <w:lang w:val="en-US"/>
        </w:rPr>
        <w:t xml:space="preserve">, </w:t>
      </w:r>
      <w:r w:rsidR="00484328" w:rsidRPr="00484328">
        <w:rPr>
          <w:lang w:val="en-US"/>
        </w:rPr>
        <w:t>„</w:t>
      </w:r>
      <w:r w:rsidR="009D0112" w:rsidRPr="00484328">
        <w:rPr>
          <w:lang w:val="en-US"/>
        </w:rPr>
        <w:t>Opportunities (Let's Make Lots of Money)</w:t>
      </w:r>
      <w:r w:rsidR="009D0112" w:rsidRPr="00484328">
        <w:rPr>
          <w:lang w:val="en-US"/>
        </w:rPr>
        <w:t>”</w:t>
      </w:r>
      <w:r w:rsidR="009D0112" w:rsidRPr="00484328">
        <w:rPr>
          <w:lang w:val="en-US"/>
        </w:rPr>
        <w:t xml:space="preserve">, </w:t>
      </w:r>
      <w:r w:rsidR="00484328" w:rsidRPr="00484328">
        <w:rPr>
          <w:lang w:val="en-US"/>
        </w:rPr>
        <w:t>„</w:t>
      </w:r>
      <w:r w:rsidR="009D0112" w:rsidRPr="00484328">
        <w:rPr>
          <w:lang w:val="en-US"/>
        </w:rPr>
        <w:t>Left to My Own Devices</w:t>
      </w:r>
      <w:r w:rsidR="009D0112" w:rsidRPr="00484328">
        <w:rPr>
          <w:lang w:val="en-US"/>
        </w:rPr>
        <w:t>”</w:t>
      </w:r>
      <w:r w:rsidR="009D0112" w:rsidRPr="00484328">
        <w:rPr>
          <w:lang w:val="en-US"/>
        </w:rPr>
        <w:t xml:space="preserve">, </w:t>
      </w:r>
      <w:r w:rsidR="00484328" w:rsidRPr="00484328">
        <w:rPr>
          <w:lang w:val="en-US"/>
        </w:rPr>
        <w:t>„</w:t>
      </w:r>
      <w:r w:rsidR="009D0112" w:rsidRPr="00484328">
        <w:rPr>
          <w:lang w:val="en-US"/>
        </w:rPr>
        <w:t>Domino Dancing</w:t>
      </w:r>
      <w:r w:rsidR="009D0112" w:rsidRPr="00484328">
        <w:rPr>
          <w:lang w:val="en-US"/>
        </w:rPr>
        <w:t>”</w:t>
      </w:r>
      <w:r w:rsidR="009D0112" w:rsidRPr="00484328">
        <w:rPr>
          <w:lang w:val="en-US"/>
        </w:rPr>
        <w:t xml:space="preserve">, </w:t>
      </w:r>
      <w:r w:rsidR="00CA5B2E" w:rsidRPr="00CA5B2E">
        <w:rPr>
          <w:lang w:val="en-US"/>
        </w:rPr>
        <w:t>„</w:t>
      </w:r>
      <w:r w:rsidR="009D0112" w:rsidRPr="00CA5B2E">
        <w:rPr>
          <w:lang w:val="en-US"/>
        </w:rPr>
        <w:t>Love Comes Quickly</w:t>
      </w:r>
      <w:r w:rsidR="009D0112" w:rsidRPr="00CA5B2E">
        <w:rPr>
          <w:lang w:val="en-US"/>
        </w:rPr>
        <w:t>”</w:t>
      </w:r>
      <w:r w:rsidR="009D0112" w:rsidRPr="00484328">
        <w:rPr>
          <w:lang w:val="en-US"/>
        </w:rPr>
        <w:t xml:space="preserve">, </w:t>
      </w:r>
      <w:r w:rsidR="00CA5B2E" w:rsidRPr="00CA5B2E">
        <w:rPr>
          <w:lang w:val="en-US"/>
        </w:rPr>
        <w:t>„</w:t>
      </w:r>
      <w:r w:rsidR="009D0112" w:rsidRPr="00CA5B2E">
        <w:rPr>
          <w:lang w:val="en-US"/>
        </w:rPr>
        <w:t>Always on My Mind</w:t>
      </w:r>
      <w:r w:rsidR="009D0112" w:rsidRPr="00CA5B2E">
        <w:rPr>
          <w:lang w:val="en-US"/>
        </w:rPr>
        <w:t>”</w:t>
      </w:r>
      <w:r w:rsidR="009D0112" w:rsidRPr="00CA5B2E">
        <w:rPr>
          <w:lang w:val="en-US"/>
        </w:rPr>
        <w:t xml:space="preserve">, </w:t>
      </w:r>
      <w:r w:rsidR="00CA5B2E" w:rsidRPr="00CA5B2E">
        <w:rPr>
          <w:lang w:val="en-US"/>
        </w:rPr>
        <w:t>„</w:t>
      </w:r>
      <w:r w:rsidR="009D0112" w:rsidRPr="00CA5B2E">
        <w:rPr>
          <w:lang w:val="en-US"/>
        </w:rPr>
        <w:t>What Have I Done to Deserve This</w:t>
      </w:r>
      <w:r w:rsidR="009D0112" w:rsidRPr="00CA5B2E">
        <w:rPr>
          <w:lang w:val="en-US"/>
        </w:rPr>
        <w:t>”</w:t>
      </w:r>
      <w:r w:rsidR="009D0112" w:rsidRPr="00484328">
        <w:rPr>
          <w:lang w:val="en-US"/>
        </w:rPr>
        <w:t xml:space="preserve"> </w:t>
      </w:r>
      <w:proofErr w:type="spellStart"/>
      <w:r w:rsidR="00484328" w:rsidRPr="00484328">
        <w:rPr>
          <w:lang w:val="en-US"/>
        </w:rPr>
        <w:t>i</w:t>
      </w:r>
      <w:proofErr w:type="spellEnd"/>
      <w:r w:rsidR="00484328" w:rsidRPr="00484328">
        <w:rPr>
          <w:lang w:val="en-US"/>
        </w:rPr>
        <w:t xml:space="preserve"> „</w:t>
      </w:r>
      <w:r w:rsidR="009D0112" w:rsidRPr="00484328">
        <w:rPr>
          <w:lang w:val="en-US"/>
        </w:rPr>
        <w:t>It's a Sin</w:t>
      </w:r>
      <w:r w:rsidR="009D0112" w:rsidRPr="00484328">
        <w:rPr>
          <w:lang w:val="en-US"/>
        </w:rPr>
        <w:t>”</w:t>
      </w:r>
      <w:r w:rsidR="009D0112" w:rsidRPr="00484328">
        <w:rPr>
          <w:lang w:val="en-US"/>
        </w:rPr>
        <w:t>.</w:t>
      </w:r>
      <w:r w:rsidR="009D0112" w:rsidRPr="00484328">
        <w:rPr>
          <w:lang w:val="en-US"/>
        </w:rPr>
        <w:t xml:space="preserve"> </w:t>
      </w:r>
      <w:r w:rsidR="000E719A" w:rsidRPr="00484328">
        <w:t xml:space="preserve">Film wyreżyserował </w:t>
      </w:r>
      <w:r w:rsidR="009D0112" w:rsidRPr="00484328">
        <w:t xml:space="preserve">uznany twórca koncertów na żywo </w:t>
      </w:r>
      <w:r w:rsidR="000E719A" w:rsidRPr="00484328">
        <w:t>David Barnard w rozdzielczości 4K</w:t>
      </w:r>
      <w:r w:rsidR="001A2029">
        <w:t xml:space="preserve">, a </w:t>
      </w:r>
      <w:r w:rsidR="000E719A" w:rsidRPr="00484328">
        <w:t>zarejestrował</w:t>
      </w:r>
      <w:r w:rsidRPr="00484328">
        <w:t>o</w:t>
      </w:r>
      <w:r w:rsidR="000E719A" w:rsidRPr="00484328">
        <w:t xml:space="preserve"> go 14 kamer.</w:t>
      </w:r>
    </w:p>
    <w:p w14:paraId="04B0389A" w14:textId="77777777" w:rsidR="001E17AD" w:rsidRPr="00484328" w:rsidRDefault="001E17AD"/>
    <w:p w14:paraId="6247975F" w14:textId="7C839E82" w:rsidR="001E17AD" w:rsidRDefault="001E17AD" w:rsidP="009D0112">
      <w:bookmarkStart w:id="0" w:name="_Hlk112226623"/>
      <w:r w:rsidRPr="00484328">
        <w:t>Neil</w:t>
      </w:r>
      <w:r>
        <w:t xml:space="preserve"> T</w:t>
      </w:r>
      <w:proofErr w:type="spellStart"/>
      <w:r>
        <w:t>ennant</w:t>
      </w:r>
      <w:proofErr w:type="spellEnd"/>
      <w:r>
        <w:t xml:space="preserve"> i Chris </w:t>
      </w:r>
      <w:proofErr w:type="spellStart"/>
      <w:r>
        <w:t>Lowe</w:t>
      </w:r>
      <w:proofErr w:type="spellEnd"/>
      <w:r>
        <w:t xml:space="preserve"> </w:t>
      </w:r>
      <w:r w:rsidR="009D0112">
        <w:t xml:space="preserve">tworzący Pet Shop </w:t>
      </w:r>
      <w:proofErr w:type="spellStart"/>
      <w:r w:rsidR="009D0112">
        <w:t>Boys</w:t>
      </w:r>
      <w:proofErr w:type="spellEnd"/>
      <w:r w:rsidR="009D0112">
        <w:t xml:space="preserve"> </w:t>
      </w:r>
      <w:r>
        <w:t xml:space="preserve">dali </w:t>
      </w:r>
      <w:r w:rsidR="009D0112">
        <w:t xml:space="preserve">w Kopenhadze </w:t>
      </w:r>
      <w:r>
        <w:t>porywający występ</w:t>
      </w:r>
      <w:r w:rsidR="009D0112">
        <w:t xml:space="preserve"> w składzie z </w:t>
      </w:r>
      <w:r>
        <w:t>pełny</w:t>
      </w:r>
      <w:r w:rsidR="009D0112">
        <w:t xml:space="preserve">m </w:t>
      </w:r>
      <w:r>
        <w:t>zesp</w:t>
      </w:r>
      <w:r w:rsidR="009D0112">
        <w:t>ołem</w:t>
      </w:r>
      <w:r>
        <w:t xml:space="preserve"> akompaniujący</w:t>
      </w:r>
      <w:r w:rsidR="009D0112">
        <w:t xml:space="preserve">m </w:t>
      </w:r>
      <w:r>
        <w:t>przed żywiołową</w:t>
      </w:r>
      <w:r w:rsidR="009D0112">
        <w:t xml:space="preserve"> publicznością w całkowicie</w:t>
      </w:r>
      <w:r>
        <w:t xml:space="preserve"> wyprzedan</w:t>
      </w:r>
      <w:r w:rsidR="009D0112">
        <w:t>ej arenie. Całości dopełni</w:t>
      </w:r>
      <w:r w:rsidR="00CA5B2E">
        <w:t>ały</w:t>
      </w:r>
      <w:r w:rsidR="009D0112">
        <w:t xml:space="preserve"> niesamowite efekty wizualne</w:t>
      </w:r>
      <w:r w:rsidR="001A2029">
        <w:t xml:space="preserve">. Show warto </w:t>
      </w:r>
      <w:proofErr w:type="spellStart"/>
      <w:r w:rsidR="001A2029">
        <w:t>zabaczyć</w:t>
      </w:r>
      <w:proofErr w:type="spellEnd"/>
      <w:r w:rsidR="001A2029">
        <w:t xml:space="preserve"> więc nie tylko dla muzyki, która jest dobrze znana miłośnikom duetu, ale także dla </w:t>
      </w:r>
      <w:r w:rsidR="00CA5B2E">
        <w:t xml:space="preserve">iście </w:t>
      </w:r>
      <w:r w:rsidR="001A2029">
        <w:t xml:space="preserve">teatralnej oprawy. </w:t>
      </w:r>
      <w:r w:rsidR="009D0112">
        <w:br/>
      </w:r>
      <w:r w:rsidR="009D0112">
        <w:br/>
        <w:t xml:space="preserve">Bilety na emisję koncertu Pet Shop </w:t>
      </w:r>
      <w:proofErr w:type="spellStart"/>
      <w:r w:rsidR="009D0112">
        <w:t>Boys</w:t>
      </w:r>
      <w:proofErr w:type="spellEnd"/>
      <w:r w:rsidR="009D0112">
        <w:t xml:space="preserve"> można </w:t>
      </w:r>
      <w:r w:rsidR="001A2029">
        <w:t xml:space="preserve">już </w:t>
      </w:r>
      <w:r w:rsidR="009D0112">
        <w:t>kupić</w:t>
      </w:r>
      <w:r w:rsidR="001A2029">
        <w:t xml:space="preserve">. Wyemituje go dziesięć kin sieci Helios: </w:t>
      </w:r>
      <w:r w:rsidR="009D0112">
        <w:t xml:space="preserve">Białystok – Galeria Alfa, Bielsko-Biała, </w:t>
      </w:r>
      <w:r w:rsidR="00484328">
        <w:t xml:space="preserve">Gdańsk – Galeria Forum, Katowice – Galeria Libero, Łódź – Kino Sukcesja, Opole – CH Solaris, Poznań – CH </w:t>
      </w:r>
      <w:proofErr w:type="spellStart"/>
      <w:r w:rsidR="00484328">
        <w:t>Posnania</w:t>
      </w:r>
      <w:proofErr w:type="spellEnd"/>
      <w:r w:rsidR="00484328">
        <w:t xml:space="preserve">, Szczecin – </w:t>
      </w:r>
      <w:proofErr w:type="spellStart"/>
      <w:r w:rsidR="00484328">
        <w:t>Outet</w:t>
      </w:r>
      <w:proofErr w:type="spellEnd"/>
      <w:r w:rsidR="00484328">
        <w:t xml:space="preserve"> Park, Warszawa – Galeria Blue City, Wrocław – Magnolia Park. </w:t>
      </w:r>
    </w:p>
    <w:p w14:paraId="4A558300" w14:textId="77777777" w:rsidR="009D0112" w:rsidRDefault="009D0112" w:rsidP="009D0112">
      <w:pPr>
        <w:jc w:val="both"/>
      </w:pPr>
    </w:p>
    <w:p w14:paraId="10D211D6" w14:textId="2094FE6F" w:rsidR="009D0112" w:rsidRDefault="009D0112" w:rsidP="00CA5B2E">
      <w:pPr>
        <w:jc w:val="both"/>
      </w:pPr>
      <w:r>
        <w:t xml:space="preserve">Koncert, w którym Pet Shop </w:t>
      </w:r>
      <w:proofErr w:type="spellStart"/>
      <w:r>
        <w:t>Boys</w:t>
      </w:r>
      <w:proofErr w:type="spellEnd"/>
      <w:r>
        <w:t xml:space="preserve"> wystąpią na żywo </w:t>
      </w:r>
      <w:r w:rsidR="00CA5B2E">
        <w:t xml:space="preserve">w ramach trasy </w:t>
      </w:r>
      <w:r w:rsidR="00CA5B2E" w:rsidRPr="00CA5B2E">
        <w:t xml:space="preserve">„DREAMWORLD The </w:t>
      </w:r>
      <w:proofErr w:type="spellStart"/>
      <w:r w:rsidR="00CA5B2E" w:rsidRPr="00CA5B2E">
        <w:t>Greatest</w:t>
      </w:r>
      <w:proofErr w:type="spellEnd"/>
      <w:r w:rsidR="00CA5B2E" w:rsidRPr="00CA5B2E">
        <w:t xml:space="preserve"> </w:t>
      </w:r>
      <w:proofErr w:type="spellStart"/>
      <w:r w:rsidR="00CA5B2E" w:rsidRPr="00CA5B2E">
        <w:t>Hits</w:t>
      </w:r>
      <w:proofErr w:type="spellEnd"/>
      <w:r w:rsidR="00CA5B2E" w:rsidRPr="00CA5B2E">
        <w:t xml:space="preserve"> Live”</w:t>
      </w:r>
      <w:r w:rsidR="00CA5B2E">
        <w:t>,</w:t>
      </w:r>
      <w:r w:rsidR="00CA5B2E" w:rsidRPr="00CA5B2E">
        <w:t xml:space="preserve"> </w:t>
      </w:r>
      <w:r>
        <w:t xml:space="preserve">odbędzie się 3 lipca </w:t>
      </w:r>
      <w:r w:rsidR="00484328">
        <w:t xml:space="preserve">2024 roku w COS Torwar w Warszawie. </w:t>
      </w:r>
      <w:r w:rsidR="00CA5B2E">
        <w:t>Tu również nie zabraknie największy</w:t>
      </w:r>
      <w:r w:rsidR="008A1B39">
        <w:t>ch</w:t>
      </w:r>
      <w:r w:rsidR="00CA5B2E">
        <w:t xml:space="preserve"> przebojów, które zespół zgromadził w ciągu czterech dekad istnienia. Świetna zabawa i wieczór wspomnień w jednym – gwarantowane! Organizatorem wydarzenia jest agencja </w:t>
      </w:r>
      <w:proofErr w:type="spellStart"/>
      <w:r w:rsidR="00CA5B2E">
        <w:t>Prestige</w:t>
      </w:r>
      <w:proofErr w:type="spellEnd"/>
      <w:r w:rsidR="00CA5B2E">
        <w:t xml:space="preserve"> MJM. </w:t>
      </w:r>
      <w:r w:rsidR="00484328">
        <w:t xml:space="preserve">Bilety na </w:t>
      </w:r>
      <w:r w:rsidR="00CA5B2E">
        <w:t xml:space="preserve">warszawski koncert </w:t>
      </w:r>
      <w:r w:rsidR="00484328">
        <w:t xml:space="preserve">dostępne </w:t>
      </w:r>
      <w:r w:rsidR="001A2029">
        <w:t>są</w:t>
      </w:r>
      <w:r w:rsidR="00484328">
        <w:t xml:space="preserve"> na </w:t>
      </w:r>
      <w:hyperlink r:id="rId5" w:history="1">
        <w:r w:rsidR="00484328" w:rsidRPr="00A370D6">
          <w:rPr>
            <w:rStyle w:val="Hipercze"/>
          </w:rPr>
          <w:t>www.biletserwis.pl</w:t>
        </w:r>
      </w:hyperlink>
      <w:r w:rsidR="00484328">
        <w:t xml:space="preserve">. </w:t>
      </w:r>
      <w:bookmarkEnd w:id="0"/>
    </w:p>
    <w:sectPr w:rsidR="009D0112" w:rsidSect="000966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3642"/>
    <w:multiLevelType w:val="multilevel"/>
    <w:tmpl w:val="68EA4C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27E560F"/>
    <w:multiLevelType w:val="multilevel"/>
    <w:tmpl w:val="A00698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41256874">
    <w:abstractNumId w:val="0"/>
  </w:num>
  <w:num w:numId="2" w16cid:durableId="165637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AD"/>
    <w:rsid w:val="00096625"/>
    <w:rsid w:val="000E719A"/>
    <w:rsid w:val="001A2029"/>
    <w:rsid w:val="001E17AD"/>
    <w:rsid w:val="003D1ABB"/>
    <w:rsid w:val="00431CAE"/>
    <w:rsid w:val="00484328"/>
    <w:rsid w:val="00487947"/>
    <w:rsid w:val="004F426B"/>
    <w:rsid w:val="00523F20"/>
    <w:rsid w:val="006A4CD0"/>
    <w:rsid w:val="007D1593"/>
    <w:rsid w:val="00862634"/>
    <w:rsid w:val="008A1B39"/>
    <w:rsid w:val="009D0112"/>
    <w:rsid w:val="00A077E1"/>
    <w:rsid w:val="00C643BD"/>
    <w:rsid w:val="00C72D34"/>
    <w:rsid w:val="00CA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E21C8"/>
  <w15:chartTrackingRefBased/>
  <w15:docId w15:val="{D6DBB553-D707-D148-92DE-FBF42EEA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E17AD"/>
    <w:rPr>
      <w:color w:val="0563C1"/>
      <w:u w:val="single" w:color="000000"/>
    </w:rPr>
  </w:style>
  <w:style w:type="paragraph" w:styleId="Akapitzlist">
    <w:name w:val="List Paragraph"/>
    <w:basedOn w:val="Normalny"/>
    <w:rsid w:val="001E17AD"/>
    <w:pPr>
      <w:suppressAutoHyphens/>
      <w:autoSpaceDN w:val="0"/>
      <w:spacing w:after="160"/>
      <w:ind w:left="720"/>
      <w:contextualSpacing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letserw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MJM</dc:creator>
  <cp:keywords/>
  <dc:description/>
  <cp:lastModifiedBy>Prestige MJM</cp:lastModifiedBy>
  <cp:revision>1</cp:revision>
  <dcterms:created xsi:type="dcterms:W3CDTF">2023-12-06T10:44:00Z</dcterms:created>
  <dcterms:modified xsi:type="dcterms:W3CDTF">2023-12-07T08:26:00Z</dcterms:modified>
</cp:coreProperties>
</file>