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FAB8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Andrea </w:t>
      </w:r>
      <w:proofErr w:type="spellStart"/>
      <w:r w:rsidRPr="009120E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  <w14:ligatures w14:val="none"/>
        </w:rPr>
        <w:t>Bocelli</w:t>
      </w:r>
      <w:proofErr w:type="spellEnd"/>
      <w:r w:rsidRPr="009120E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 powraca na PGE Narodowy!</w:t>
      </w:r>
    </w:p>
    <w:p w14:paraId="5E013E9B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70CBB15F" w14:textId="50435761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Ukochany śpiewak Polaków powróci w następnym roku na warszawską arenę. Największe przeboje i najpiękniejsze arie Andrea </w:t>
      </w:r>
      <w:proofErr w:type="spellStart"/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 zaśpiewa 24 sierpnia 2024 na PGE Narodowym. Włoski tenor po raz kolejny poruszy serca i dostarczy niesamowitych emocji! Bilety w przedsprzedaży dla użytkowników Bilet Serwisu dostępne będą od wtorku, 4 lipca. Następnego dnia rozpocznie się sprzedaż ogólna na </w:t>
      </w:r>
      <w:hyperlink r:id="rId4" w:history="1">
        <w:r w:rsidRPr="009120E6">
          <w:rPr>
            <w:rFonts w:ascii="Calibri" w:eastAsia="Times New Roman" w:hAnsi="Calibri" w:cs="Calibri"/>
            <w:b/>
            <w:bCs/>
            <w:color w:val="954F72"/>
            <w:kern w:val="0"/>
            <w:sz w:val="22"/>
            <w:szCs w:val="22"/>
            <w:u w:val="single"/>
            <w:lang w:eastAsia="pl-PL"/>
            <w14:ligatures w14:val="none"/>
          </w:rPr>
          <w:t>www.biletserwis.pl</w:t>
        </w:r>
      </w:hyperlink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. 4 zł od każdego biletu przeznaczone zostanie na fundację artysty – Andrea </w:t>
      </w:r>
      <w:proofErr w:type="spellStart"/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Foundation. Organizatorem wydarzenia jest agencja </w:t>
      </w:r>
      <w:proofErr w:type="spellStart"/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Prestige</w:t>
      </w:r>
      <w:proofErr w:type="spellEnd"/>
      <w:r w:rsidRPr="009120E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MJM. </w:t>
      </w:r>
    </w:p>
    <w:p w14:paraId="51608D63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001CDCD2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Niezrównany artysta, człowiek, którego głos przeszywa serca i dusze na całym świecie. Do niego należy ten czas! Od kilku lat nazwisko Andrei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nie schodzi z afiszy, a jego koncerty na wszystkich kontynentach gromadzą tłumy i niemal zawsze są wyprzedawane do ostatniego miejsca. Wyjątkowy tenor o anielskim głosie przenosi swoich słuchaczy w świat piękna, pasji i niesamowitych emocji. Jego muzyka jest mostem łączącym różne kultury i narody, dotykającym najgłębszych zakamarków ludzkich dusz, wprowadza ukojenie i radość w serca.</w:t>
      </w:r>
    </w:p>
    <w:p w14:paraId="6E500D33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0173E1D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Andrea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śpiewa w Polsce niemal co roku, czasem nawet dwukrotnie, a jego koncerty wciąż cieszą się ogromnym zainteresowaniem. W ubiegłym roku wystąpił po raz pierwszy na PGE Narodowym. Był to zarazem pierwszy klasyczny koncert na tej warszawskiej arenie. Świetnie nagłośniony stadion sprawił, że doskonale zabrzmiały zarówno głośne dźwięki, jak i te zupełnie ciche. Wpływ na to miało zastosowanie najlepszego sprzętu, czyli najnowocześniejszej cyfrowej konsolety i oprogramowania oraz powieszenie dodatkowych głośników. Już tydzień przed koncertem trwała kalibracja nagłośnienia - wszystko po to, aby dźwięk był doskonały. Brzmieniem głosu artysty zachwycił się w Warszawie komplet publiczności. Frekwencyjnym sukcesem zapowiada się także tegoroczny koncert Andrei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– na Stadionie Śląskim w Chorzowie. Zainteresowanie tym wydarzeniem jest przeogromne. Słuchacze bardzo często nie poprzestają na jednym koncercie i wracają na kolejne wieczory z piękną muzyką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, aby ponownie przeżywać magiczne chwile. Świadczy to o olbrzymiej popularności tego obecnie największego tenora świata. </w:t>
      </w:r>
    </w:p>
    <w:p w14:paraId="66B6A5A4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07FD6CE2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Utwory, na które polska publiczność zawsze czeka i które niemal na pewno również zabrzmią w Warszawie, to prawdziwa kolekcja perełek. Wśród nich jest ikoniczna kompozycja „Time To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Say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Goodbye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”, która stała się twórczym emploi artysty. Bez niej nie może odbyć się żaden koncert. Ten wyciskający łzy z oczu utwór śpiewany na żywo zawsze jest bardzo wyczekiwany. „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Nessun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Dorma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” - ta aria z opery "Turandot" Giacomo Pucciniego należy do jednych z najsłynniejszych dzieł wykonywanych przez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. Jego wyjątkowy głos dodaje tej kompozycji nowego życia i głębi. Niezwykle emocjonalny utwór podnosi na duchu i dostarcza chwili muzycznej ekstazy. Podczas występów na żywo nie brakuje także utworów śpiewanych w duetach. Goście włoskiego tenora to uznani artyści, czasem też instrumentaliści zarówno poruszający się w kręgach muzyki pop jak i klasyki. Ogromną niespodzianką dla publiczności ubiegłorocznego koncertu w Warszawie był przyjazd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, syna Andrei. Obaj panowie zaśpiewali wtedy wspólnie „Fall On Me” - poruszającą balladę o więzach rodzinnych. Kto tym </w:t>
      </w: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lastRenderedPageBreak/>
        <w:t>razem przyjedzie do Warszawy, aby u boku wielkiego tenora stanąć na scenie – tego dowiemy się zapewne przed przyszłorocznym wydarzeniem. </w:t>
      </w:r>
    </w:p>
    <w:p w14:paraId="2046C796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566382C8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- </w:t>
      </w:r>
      <w:r w:rsidRPr="009120E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Już dzisiaj możemy powiedzieć: czeka nas wyjątkowy koncert. Andrea </w:t>
      </w:r>
      <w:proofErr w:type="spellStart"/>
      <w:r w:rsidRPr="009120E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120E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 przyzwyczaił nas do wielkich wzruszeń i występów, które pozostają na zawsze w pamięci. Wcale nie dziwię się, że publiczność wciąż jest nienasycona i powraca na muzyczne spotkania z tym wielkim artystą. Jego koncerty nigdy się nie nudzą! I zawsze są gwarancją niesamowitych przeżyć. Zapraszam na koncert na PGE Narodowym</w:t>
      </w: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– mówi Janusz Stefański z agencji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Prestige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MJM, która zorganizuje wydarzenie. Będzie to kolejny stadionowy koncert tego artysty w Polsce. W ostatnich latach włoski tenor zaśpiewał na Stadionie Poznań i PGE Narodowym, a w tym roku czeka nas kolejne spotkanie z artystą na Stadionie Śląskim w Chorzowie.   </w:t>
      </w:r>
    </w:p>
    <w:p w14:paraId="429D22D3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214DCF46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Andrea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jest artystą o wielkim sercu i od wielu lat angażuje się w charytatywną działalność, wykorzystując swoją pozycję i talent, aby pomagać innym. Jego zaangażowanie obejmuje wiele różnych obszarów, a całością kieruje specjalnie powołana organizacja Andrea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Foundation - ABF. Na cele statutowe tej fundacji przeznaczone zostaną 4 złote z każdego sprzedanego biletu na warszawski koncert. </w:t>
      </w:r>
    </w:p>
    <w:p w14:paraId="41156302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6C840E81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Koncert Andrei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na PGE Narodowym w Warszawie odbędzie się 24 sierpnia 2024 roku. Bilety w przedsprzedaży kupić będzie można już od 4 lipca od godziny 10:00. Nabędą je użytkownicy platformy Bilet Serwis zapisani do </w:t>
      </w:r>
      <w:proofErr w:type="spellStart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newslettera</w:t>
      </w:r>
      <w:proofErr w:type="spellEnd"/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. Sprzedaż ogólna na </w:t>
      </w:r>
      <w:hyperlink r:id="rId5" w:history="1">
        <w:r w:rsidRPr="009120E6">
          <w:rPr>
            <w:rFonts w:ascii="Calibri" w:eastAsia="Times New Roman" w:hAnsi="Calibri" w:cs="Calibri"/>
            <w:color w:val="954F72"/>
            <w:kern w:val="0"/>
            <w:sz w:val="22"/>
            <w:szCs w:val="22"/>
            <w:u w:val="single"/>
            <w:lang w:eastAsia="pl-PL"/>
            <w14:ligatures w14:val="none"/>
          </w:rPr>
          <w:t>www.biletserwis.pl</w:t>
        </w:r>
      </w:hyperlink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ruszy 5 lipca o godzinie 10:00. </w:t>
      </w:r>
    </w:p>
    <w:p w14:paraId="212D4F58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6249ACC5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0E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3F75FE8C" w14:textId="77777777" w:rsidR="009120E6" w:rsidRPr="009120E6" w:rsidRDefault="009120E6" w:rsidP="009120E6">
      <w:pPr>
        <w:spacing w:after="24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CB319CD" w14:textId="77777777" w:rsidR="009120E6" w:rsidRPr="009120E6" w:rsidRDefault="009120E6" w:rsidP="009120E6">
      <w:pPr>
        <w:spacing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D4EF5B" w14:textId="77777777" w:rsidR="00C72D34" w:rsidRDefault="00C72D34" w:rsidP="009120E6">
      <w:pPr>
        <w:spacing w:line="276" w:lineRule="auto"/>
      </w:pPr>
    </w:p>
    <w:sectPr w:rsidR="00C72D3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E6"/>
    <w:rsid w:val="00096625"/>
    <w:rsid w:val="00523F20"/>
    <w:rsid w:val="009120E6"/>
    <w:rsid w:val="00C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55758"/>
  <w15:chartTrackingRefBased/>
  <w15:docId w15:val="{97171168-D048-FF44-9B82-038E9BA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20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12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etserwis.pl/" TargetMode="External"/><Relationship Id="rId4" Type="http://schemas.openxmlformats.org/officeDocument/2006/relationships/hyperlink" Target="http://www.biletserwi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1</cp:revision>
  <dcterms:created xsi:type="dcterms:W3CDTF">2023-06-30T08:45:00Z</dcterms:created>
  <dcterms:modified xsi:type="dcterms:W3CDTF">2023-06-30T08:48:00Z</dcterms:modified>
</cp:coreProperties>
</file>